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B3" w:rsidRPr="00073320" w:rsidRDefault="008821B3" w:rsidP="00073320">
      <w:pPr>
        <w:spacing w:after="0" w:line="240" w:lineRule="auto"/>
        <w:ind w:right="-318" w:firstLine="9923"/>
        <w:jc w:val="right"/>
        <w:rPr>
          <w:rFonts w:ascii="Times New Roman" w:hAnsi="Times New Roman" w:cs="Times New Roman"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>Приложениек постановлению</w:t>
      </w:r>
    </w:p>
    <w:p w:rsidR="00073320" w:rsidRDefault="00073320" w:rsidP="00073320">
      <w:pPr>
        <w:spacing w:after="0" w:line="240" w:lineRule="auto"/>
        <w:ind w:right="-318" w:firstLine="9923"/>
        <w:jc w:val="right"/>
        <w:rPr>
          <w:rFonts w:ascii="Times New Roman" w:hAnsi="Times New Roman" w:cs="Times New Roman"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в муниципальном образовании</w:t>
      </w:r>
    </w:p>
    <w:p w:rsidR="008821B3" w:rsidRPr="00073320" w:rsidRDefault="00073320" w:rsidP="00073320">
      <w:pPr>
        <w:spacing w:after="0" w:line="240" w:lineRule="auto"/>
        <w:ind w:right="-3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 xml:space="preserve"> «Нижнеилимский район» Иркутской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3320">
        <w:rPr>
          <w:rFonts w:ascii="Times New Roman" w:hAnsi="Times New Roman" w:cs="Times New Roman"/>
          <w:sz w:val="28"/>
          <w:szCs w:val="28"/>
        </w:rPr>
        <w:t xml:space="preserve">бласти </w:t>
      </w:r>
    </w:p>
    <w:p w:rsidR="008821B3" w:rsidRPr="00073320" w:rsidRDefault="008821B3" w:rsidP="00073320">
      <w:pPr>
        <w:spacing w:after="0" w:line="240" w:lineRule="auto"/>
        <w:ind w:left="10490" w:right="-318" w:hanging="425"/>
        <w:jc w:val="right"/>
        <w:rPr>
          <w:rFonts w:ascii="Times New Roman" w:hAnsi="Times New Roman" w:cs="Times New Roman"/>
          <w:sz w:val="28"/>
          <w:szCs w:val="28"/>
        </w:rPr>
      </w:pPr>
      <w:r w:rsidRPr="00073320">
        <w:rPr>
          <w:rFonts w:ascii="Times New Roman" w:hAnsi="Times New Roman" w:cs="Times New Roman"/>
          <w:sz w:val="28"/>
          <w:szCs w:val="28"/>
        </w:rPr>
        <w:t>от «</w:t>
      </w:r>
      <w:r w:rsidR="00073320" w:rsidRPr="00073320">
        <w:rPr>
          <w:rFonts w:ascii="Times New Roman" w:hAnsi="Times New Roman" w:cs="Times New Roman"/>
          <w:sz w:val="28"/>
          <w:szCs w:val="28"/>
        </w:rPr>
        <w:t>2</w:t>
      </w:r>
      <w:r w:rsidR="00623B4F">
        <w:rPr>
          <w:rFonts w:ascii="Times New Roman" w:hAnsi="Times New Roman" w:cs="Times New Roman"/>
          <w:sz w:val="28"/>
          <w:szCs w:val="28"/>
        </w:rPr>
        <w:t>1</w:t>
      </w:r>
      <w:r w:rsidRPr="00073320">
        <w:rPr>
          <w:rFonts w:ascii="Times New Roman" w:hAnsi="Times New Roman" w:cs="Times New Roman"/>
          <w:sz w:val="28"/>
          <w:szCs w:val="28"/>
        </w:rPr>
        <w:t>»</w:t>
      </w:r>
      <w:r w:rsidR="00073320" w:rsidRPr="0007332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3320">
        <w:rPr>
          <w:rFonts w:ascii="Times New Roman" w:hAnsi="Times New Roman" w:cs="Times New Roman"/>
          <w:sz w:val="28"/>
          <w:szCs w:val="28"/>
        </w:rPr>
        <w:t>20</w:t>
      </w:r>
      <w:r w:rsidR="00073320" w:rsidRPr="00073320">
        <w:rPr>
          <w:rFonts w:ascii="Times New Roman" w:hAnsi="Times New Roman" w:cs="Times New Roman"/>
          <w:sz w:val="28"/>
          <w:szCs w:val="28"/>
        </w:rPr>
        <w:t>2</w:t>
      </w:r>
      <w:r w:rsidR="00623B4F">
        <w:rPr>
          <w:rFonts w:ascii="Times New Roman" w:hAnsi="Times New Roman" w:cs="Times New Roman"/>
          <w:sz w:val="28"/>
          <w:szCs w:val="28"/>
        </w:rPr>
        <w:t>2</w:t>
      </w:r>
      <w:r w:rsidR="00A67ED0">
        <w:rPr>
          <w:rFonts w:ascii="Times New Roman" w:hAnsi="Times New Roman" w:cs="Times New Roman"/>
          <w:sz w:val="28"/>
          <w:szCs w:val="28"/>
        </w:rPr>
        <w:t xml:space="preserve"> г</w:t>
      </w:r>
      <w:r w:rsidRPr="00073320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E552B8">
        <w:rPr>
          <w:rFonts w:ascii="Times New Roman" w:hAnsi="Times New Roman" w:cs="Times New Roman"/>
          <w:sz w:val="28"/>
          <w:szCs w:val="28"/>
        </w:rPr>
        <w:t>52</w:t>
      </w:r>
    </w:p>
    <w:p w:rsidR="008821B3" w:rsidRPr="008821B3" w:rsidRDefault="008821B3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8"/>
          <w:szCs w:val="28"/>
        </w:rPr>
      </w:pPr>
    </w:p>
    <w:p w:rsidR="008821B3" w:rsidRPr="00073320" w:rsidRDefault="008821B3" w:rsidP="0056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73320" w:rsidRPr="00073320" w:rsidRDefault="008821B3" w:rsidP="0056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073320" w:rsidRPr="00073320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</w:p>
    <w:p w:rsidR="008821B3" w:rsidRPr="00073320" w:rsidRDefault="00073320" w:rsidP="0056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>В МУНИЦИПАЛЬНОМ ОБРАЗОВАНИИ «НИЖНЕИЛИМСКИЙ РАЙОН» ИРКУТСКОЙ ОБЛАСТИ</w:t>
      </w:r>
    </w:p>
    <w:p w:rsidR="008821B3" w:rsidRPr="00073320" w:rsidRDefault="008821B3" w:rsidP="00563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3320" w:rsidRPr="00073320">
        <w:rPr>
          <w:rFonts w:ascii="Times New Roman" w:hAnsi="Times New Roman" w:cs="Times New Roman"/>
          <w:b/>
          <w:sz w:val="28"/>
          <w:szCs w:val="28"/>
        </w:rPr>
        <w:t>202</w:t>
      </w:r>
      <w:r w:rsidR="00623B4F">
        <w:rPr>
          <w:rFonts w:ascii="Times New Roman" w:hAnsi="Times New Roman" w:cs="Times New Roman"/>
          <w:b/>
          <w:sz w:val="28"/>
          <w:szCs w:val="28"/>
        </w:rPr>
        <w:t>3</w:t>
      </w:r>
      <w:r w:rsidR="00A8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2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821B3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"/>
        <w:gridCol w:w="8049"/>
        <w:gridCol w:w="1843"/>
        <w:gridCol w:w="4512"/>
      </w:tblGrid>
      <w:tr w:rsidR="008821B3" w:rsidRPr="008821B3" w:rsidTr="001C01E1">
        <w:trPr>
          <w:trHeight w:val="497"/>
        </w:trPr>
        <w:tc>
          <w:tcPr>
            <w:tcW w:w="14997" w:type="dxa"/>
            <w:gridSpan w:val="5"/>
          </w:tcPr>
          <w:p w:rsidR="00652914" w:rsidRPr="008821B3" w:rsidRDefault="00B52F33" w:rsidP="001C01E1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КДН и ЗП </w:t>
            </w:r>
            <w:r w:rsidR="001C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1C01E1"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1C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«НИЖНЕИЛИМСКИЙ РАЙОН»</w:t>
            </w:r>
          </w:p>
        </w:tc>
      </w:tr>
      <w:tr w:rsidR="008821B3" w:rsidRPr="008821B3" w:rsidTr="00E41A92">
        <w:tc>
          <w:tcPr>
            <w:tcW w:w="56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0" w:type="dxa"/>
            <w:gridSpan w:val="2"/>
          </w:tcPr>
          <w:p w:rsidR="008821B3" w:rsidRPr="008821B3" w:rsidRDefault="008821B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рассматриваемого вопроса</w:t>
            </w:r>
          </w:p>
        </w:tc>
        <w:tc>
          <w:tcPr>
            <w:tcW w:w="1843" w:type="dxa"/>
          </w:tcPr>
          <w:p w:rsidR="008821B3" w:rsidRPr="008821B3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F95281" w:rsidRDefault="00F95281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</w:t>
            </w:r>
            <w:r w:rsidR="008821B3" w:rsidRPr="008821B3">
              <w:rPr>
                <w:rFonts w:ascii="Times New Roman" w:hAnsi="Times New Roman" w:cs="Times New Roman"/>
              </w:rPr>
              <w:t>я</w:t>
            </w:r>
          </w:p>
          <w:p w:rsidR="008821B3" w:rsidRDefault="008821B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заседания</w:t>
            </w:r>
          </w:p>
          <w:p w:rsidR="00E91BA2" w:rsidRPr="008821B3" w:rsidRDefault="00E91BA2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(месяц)</w:t>
            </w:r>
            <w:r w:rsidR="00EE4BAE" w:rsidRPr="008821B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51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 xml:space="preserve">Ответственный </w:t>
            </w:r>
            <w:r w:rsidR="00E91BA2">
              <w:rPr>
                <w:rFonts w:ascii="Times New Roman" w:hAnsi="Times New Roman" w:cs="Times New Roman"/>
              </w:rPr>
              <w:t>докладчик</w:t>
            </w:r>
            <w:r w:rsidRPr="008821B3">
              <w:rPr>
                <w:rFonts w:ascii="Times New Roman" w:hAnsi="Times New Roman" w:cs="Times New Roman"/>
              </w:rPr>
              <w:t>/со</w:t>
            </w:r>
            <w:r w:rsidR="00E91BA2">
              <w:rPr>
                <w:rFonts w:ascii="Times New Roman" w:hAnsi="Times New Roman" w:cs="Times New Roman"/>
              </w:rPr>
              <w:t>докладчики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3FE" w:rsidRPr="008821B3" w:rsidTr="00E41A92">
        <w:tc>
          <w:tcPr>
            <w:tcW w:w="562" w:type="dxa"/>
          </w:tcPr>
          <w:p w:rsidR="002633FE" w:rsidRPr="002633FE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3FE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14435" w:type="dxa"/>
            <w:gridSpan w:val="4"/>
          </w:tcPr>
          <w:p w:rsidR="00652914" w:rsidRPr="002633FE" w:rsidRDefault="00203096" w:rsidP="00F9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рассмотрению вопросов в </w:t>
            </w:r>
            <w:r w:rsidR="00EE4BAE" w:rsidRPr="00F95281">
              <w:rPr>
                <w:rFonts w:ascii="Times New Roman" w:hAnsi="Times New Roman" w:cs="Times New Roman"/>
                <w:b/>
                <w:sz w:val="24"/>
                <w:szCs w:val="24"/>
              </w:rPr>
              <w:t>сфере</w:t>
            </w:r>
            <w:r w:rsidRPr="00F9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2"/>
          </w:tcPr>
          <w:p w:rsidR="006D3873" w:rsidRPr="00935AAE" w:rsidRDefault="006D3873" w:rsidP="006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отчета </w:t>
            </w:r>
            <w:r w:rsidRPr="00B41334">
              <w:rPr>
                <w:rFonts w:ascii="Times New Roman" w:hAnsi="Times New Roman"/>
                <w:sz w:val="24"/>
              </w:rPr>
              <w:t>о работе по профилактике безнадзорности и правонарушений несовершеннолетних на территории муниципального образования «Нижнеилимский район» Иркутской области за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623B4F">
              <w:rPr>
                <w:rFonts w:ascii="Times New Roman" w:hAnsi="Times New Roman"/>
                <w:sz w:val="24"/>
              </w:rPr>
              <w:t>2</w:t>
            </w:r>
            <w:r w:rsidRPr="00B41334"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843" w:type="dxa"/>
          </w:tcPr>
          <w:p w:rsidR="006D3873" w:rsidRPr="00935AAE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4512" w:type="dxa"/>
          </w:tcPr>
          <w:p w:rsidR="006D3873" w:rsidRDefault="001C1F05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секретарь</w:t>
            </w:r>
            <w:r w:rsidR="00E552B8">
              <w:rPr>
                <w:rFonts w:ascii="Times New Roman" w:hAnsi="Times New Roman"/>
                <w:sz w:val="24"/>
              </w:rPr>
              <w:t xml:space="preserve"> </w:t>
            </w:r>
            <w:r w:rsidR="006D3873" w:rsidRPr="00935AAE">
              <w:rPr>
                <w:rFonts w:ascii="Times New Roman" w:hAnsi="Times New Roman"/>
                <w:sz w:val="24"/>
              </w:rPr>
              <w:t>КДН и ЗП</w:t>
            </w:r>
          </w:p>
          <w:p w:rsidR="006D3873" w:rsidRPr="00935AAE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35AAE">
              <w:rPr>
                <w:rFonts w:ascii="Times New Roman" w:hAnsi="Times New Roman"/>
                <w:sz w:val="24"/>
              </w:rPr>
              <w:t>уководители органов и учреждений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</w:rPr>
              <w:t xml:space="preserve"> Нижнеилимского района.</w:t>
            </w: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2"/>
          </w:tcPr>
          <w:p w:rsidR="006D3873" w:rsidRDefault="006D3873" w:rsidP="006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отчета показателей деятельности комиссии по делам несовершеннолетних и защите их прав в муниципальном образовании «Нижнеилимский район» Иркутской области. </w:t>
            </w:r>
          </w:p>
        </w:tc>
        <w:tc>
          <w:tcPr>
            <w:tcW w:w="1843" w:type="dxa"/>
          </w:tcPr>
          <w:p w:rsidR="006D3873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апрель, июль, октябрь </w:t>
            </w:r>
          </w:p>
        </w:tc>
        <w:tc>
          <w:tcPr>
            <w:tcW w:w="4512" w:type="dxa"/>
          </w:tcPr>
          <w:p w:rsidR="006D3873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>КДН и ЗП</w:t>
            </w:r>
          </w:p>
          <w:p w:rsidR="006D3873" w:rsidRPr="00935AAE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2"/>
          </w:tcPr>
          <w:p w:rsidR="006D3873" w:rsidRDefault="006D3873" w:rsidP="006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рассмотрении формы </w:t>
            </w:r>
            <w:r w:rsidRPr="006D3873">
              <w:rPr>
                <w:rFonts w:ascii="Times New Roman" w:hAnsi="Times New Roman"/>
                <w:sz w:val="24"/>
              </w:rPr>
              <w:t>федерального статистического наблюдения 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</w:t>
            </w:r>
            <w:r w:rsidR="001979AC">
              <w:rPr>
                <w:rFonts w:ascii="Times New Roman" w:hAnsi="Times New Roman"/>
                <w:sz w:val="24"/>
              </w:rPr>
              <w:t xml:space="preserve"> </w:t>
            </w:r>
            <w:r w:rsidRPr="006D3873">
              <w:rPr>
                <w:rFonts w:ascii="Times New Roman" w:hAnsi="Times New Roman"/>
                <w:sz w:val="24"/>
              </w:rPr>
              <w:t>(утверждена Приказом Федеральной службы государственной статистики от 30 июля 2018 года № 464)</w:t>
            </w:r>
          </w:p>
        </w:tc>
        <w:tc>
          <w:tcPr>
            <w:tcW w:w="1843" w:type="dxa"/>
          </w:tcPr>
          <w:p w:rsidR="006D3873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6D3873" w:rsidRDefault="006D3873" w:rsidP="006D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>КДН и ЗП</w:t>
            </w:r>
          </w:p>
          <w:p w:rsidR="006D3873" w:rsidRPr="00935AAE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  <w:gridSpan w:val="2"/>
          </w:tcPr>
          <w:p w:rsidR="006D3873" w:rsidRDefault="006D3873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Аналитическая информация </w:t>
            </w:r>
            <w:r w:rsidRPr="000674CE">
              <w:rPr>
                <w:rFonts w:ascii="Times New Roman" w:hAnsi="Times New Roman"/>
                <w:sz w:val="24"/>
              </w:rPr>
              <w:t>о работе комиссии по делам несовершеннолетних и защите их прав</w:t>
            </w:r>
            <w:r w:rsidR="001979AC">
              <w:rPr>
                <w:rFonts w:ascii="Times New Roman" w:hAnsi="Times New Roman"/>
                <w:sz w:val="24"/>
              </w:rPr>
              <w:t xml:space="preserve"> </w:t>
            </w:r>
            <w:r w:rsidRPr="000674CE">
              <w:rPr>
                <w:rFonts w:ascii="Times New Roman" w:hAnsi="Times New Roman"/>
                <w:sz w:val="24"/>
              </w:rPr>
              <w:t>в муниципальном образовании «Нижнеилимский район»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843" w:type="dxa"/>
          </w:tcPr>
          <w:p w:rsidR="006D3873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апрель, июль, октябрь </w:t>
            </w:r>
          </w:p>
        </w:tc>
        <w:tc>
          <w:tcPr>
            <w:tcW w:w="4512" w:type="dxa"/>
          </w:tcPr>
          <w:p w:rsidR="006D3873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>КДН и ЗП</w:t>
            </w:r>
          </w:p>
          <w:p w:rsidR="006D3873" w:rsidRPr="00935AAE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873" w:rsidRPr="008821B3" w:rsidTr="00E41A92">
        <w:tc>
          <w:tcPr>
            <w:tcW w:w="562" w:type="dxa"/>
          </w:tcPr>
          <w:p w:rsidR="006D3873" w:rsidRPr="006D3873" w:rsidRDefault="006D3873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080" w:type="dxa"/>
            <w:gridSpan w:val="2"/>
          </w:tcPr>
          <w:p w:rsidR="006D3873" w:rsidRPr="00935AAE" w:rsidRDefault="006D3873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Об исполнении постановлений КДН и ЗП </w:t>
            </w:r>
            <w:r>
              <w:rPr>
                <w:rFonts w:ascii="Times New Roman" w:hAnsi="Times New Roman"/>
                <w:sz w:val="24"/>
              </w:rPr>
              <w:t>в муниципальном образовании «Нижнеилимский район».</w:t>
            </w:r>
          </w:p>
        </w:tc>
        <w:tc>
          <w:tcPr>
            <w:tcW w:w="1843" w:type="dxa"/>
          </w:tcPr>
          <w:p w:rsidR="006D3873" w:rsidRPr="00935AAE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74CE">
              <w:rPr>
                <w:rFonts w:ascii="Times New Roman" w:hAnsi="Times New Roman"/>
                <w:sz w:val="24"/>
              </w:rPr>
              <w:t>январь, апрель, июль, октябрь</w:t>
            </w:r>
          </w:p>
        </w:tc>
        <w:tc>
          <w:tcPr>
            <w:tcW w:w="4512" w:type="dxa"/>
          </w:tcPr>
          <w:p w:rsidR="006D3873" w:rsidRPr="00935AAE" w:rsidRDefault="006D3873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35AAE">
              <w:rPr>
                <w:rFonts w:ascii="Times New Roman" w:hAnsi="Times New Roman"/>
                <w:sz w:val="24"/>
              </w:rPr>
              <w:t xml:space="preserve">Ответственный секретарь </w:t>
            </w:r>
            <w:r w:rsidRPr="00935AAE">
              <w:rPr>
                <w:rFonts w:ascii="Times New Roman" w:hAnsi="Times New Roman"/>
                <w:sz w:val="24"/>
              </w:rPr>
              <w:br/>
              <w:t xml:space="preserve">КДН и ЗП 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Pr="00C766AC" w:rsidRDefault="00AF109C" w:rsidP="00F9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5281" w:rsidRPr="00C766A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935AAE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4FF6">
              <w:rPr>
                <w:rFonts w:ascii="Times New Roman" w:hAnsi="Times New Roman"/>
                <w:sz w:val="24"/>
                <w:szCs w:val="24"/>
              </w:rPr>
              <w:t>О состоянии преступности и безнадзорности несовершеннолетних на территории Нижнеилимского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Анализ причин и условий совершения несовершеннолетними преступлений и правонарушений на территории Нижнеилимского района. О мерах, прин</w:t>
            </w:r>
            <w:r>
              <w:rPr>
                <w:rFonts w:ascii="Times New Roman" w:hAnsi="Times New Roman"/>
                <w:sz w:val="24"/>
                <w:szCs w:val="24"/>
              </w:rPr>
              <w:t>имаемых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субъектами системы профилактики безнадзорности и правонарушений несовершеннолетних Нижнеилимского района по профилактике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 Об эффективности организации индивидуальной профилактической работы с несовершеннолетними осужденными</w:t>
            </w:r>
            <w:r w:rsidR="00AF1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81" w:rsidRPr="00935AAE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апрель, июль, октябрь</w:t>
            </w:r>
          </w:p>
        </w:tc>
        <w:tc>
          <w:tcPr>
            <w:tcW w:w="4512" w:type="dxa"/>
          </w:tcPr>
          <w:p w:rsidR="00F95281" w:rsidRPr="00935AAE" w:rsidRDefault="00F95281" w:rsidP="00F95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4FF6">
              <w:rPr>
                <w:rFonts w:ascii="Times New Roman" w:hAnsi="Times New Roman"/>
                <w:sz w:val="24"/>
              </w:rPr>
              <w:t>ОМВД России по Нижнеилимскому району</w:t>
            </w:r>
          </w:p>
          <w:p w:rsidR="00F95281" w:rsidRPr="00935AAE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281" w:rsidRPr="008821B3" w:rsidTr="00E41A92">
        <w:tc>
          <w:tcPr>
            <w:tcW w:w="562" w:type="dxa"/>
          </w:tcPr>
          <w:p w:rsidR="00F95281" w:rsidRPr="00AF109C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5281" w:rsidRPr="00AF1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935AAE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4FF6">
              <w:rPr>
                <w:rFonts w:ascii="Times New Roman" w:hAnsi="Times New Roman"/>
                <w:sz w:val="24"/>
                <w:szCs w:val="24"/>
              </w:rPr>
              <w:t>Анализ состояния преступности в образовательных организациях Нижнеилимского района. Организация профилактической работы в образовательных организациях Нижнеилимского района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B4F">
              <w:rPr>
                <w:rFonts w:ascii="Times New Roman" w:hAnsi="Times New Roman"/>
                <w:sz w:val="24"/>
                <w:szCs w:val="24"/>
              </w:rPr>
              <w:t>2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году. Об эффективности профилактической работы с несовершеннолетними, в отношении которых было отказано в возбуждении уголовного дела в связи с недостижением возраста привлечения к уголовной ответственности.</w:t>
            </w:r>
          </w:p>
        </w:tc>
        <w:tc>
          <w:tcPr>
            <w:tcW w:w="1843" w:type="dxa"/>
          </w:tcPr>
          <w:p w:rsidR="00F95281" w:rsidRPr="00935AAE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930" w:rsidRPr="00F57930" w:rsidRDefault="00F95281" w:rsidP="00F5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 w:rsidR="00AF109C">
              <w:rPr>
                <w:rFonts w:ascii="Times New Roman" w:hAnsi="Times New Roman"/>
                <w:sz w:val="24"/>
                <w:szCs w:val="24"/>
              </w:rPr>
              <w:t>России по Нижнеилимскому району/</w:t>
            </w:r>
            <w:r w:rsidR="00F57930" w:rsidRPr="00F57930">
              <w:rPr>
                <w:rFonts w:ascii="Times New Roman" w:hAnsi="Times New Roman"/>
                <w:sz w:val="24"/>
              </w:rPr>
              <w:t xml:space="preserve">ГБПОУ Иркутской области </w:t>
            </w:r>
          </w:p>
          <w:p w:rsidR="00F57930" w:rsidRPr="00F57930" w:rsidRDefault="00F57930" w:rsidP="00F5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7930">
              <w:rPr>
                <w:rFonts w:ascii="Times New Roman" w:hAnsi="Times New Roman"/>
                <w:sz w:val="24"/>
              </w:rPr>
              <w:t xml:space="preserve">«Профессиональный колледж </w:t>
            </w:r>
          </w:p>
          <w:p w:rsidR="00F95281" w:rsidRPr="00935AAE" w:rsidRDefault="00F57930" w:rsidP="00F5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7930">
              <w:rPr>
                <w:rFonts w:ascii="Times New Roman" w:hAnsi="Times New Roman"/>
                <w:sz w:val="24"/>
              </w:rPr>
              <w:t>г. Железногорска – Илимского»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Pr="004B372B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7955B3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B3">
              <w:rPr>
                <w:rFonts w:ascii="Times New Roman" w:hAnsi="Times New Roman"/>
                <w:sz w:val="24"/>
                <w:szCs w:val="24"/>
              </w:rPr>
              <w:t>О принимаемых мерах по предупреждению групповой преступности несовершеннолетних, в том числе с участием взрослых лиц, и эффективности межведомственного взаимодействия по выявлению, переориентации и разобщению групп противоправной направленности.</w:t>
            </w:r>
          </w:p>
        </w:tc>
        <w:tc>
          <w:tcPr>
            <w:tcW w:w="1843" w:type="dxa"/>
          </w:tcPr>
          <w:p w:rsidR="00F95281" w:rsidRPr="007955B3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55B3"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4512" w:type="dxa"/>
          </w:tcPr>
          <w:p w:rsidR="00F95281" w:rsidRPr="007955B3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B3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</w:t>
            </w:r>
          </w:p>
          <w:p w:rsidR="00F95281" w:rsidRPr="007955B3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26DA4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A4">
              <w:rPr>
                <w:rFonts w:ascii="Times New Roman" w:hAnsi="Times New Roman"/>
                <w:sz w:val="24"/>
                <w:szCs w:val="24"/>
              </w:rPr>
              <w:t>О ситуации по смертности детей на территории Нижнеилимского муниципального района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2</w:t>
            </w:r>
            <w:r w:rsidRPr="00326DA4">
              <w:rPr>
                <w:rFonts w:ascii="Times New Roman" w:hAnsi="Times New Roman"/>
                <w:sz w:val="24"/>
                <w:szCs w:val="24"/>
              </w:rPr>
              <w:t xml:space="preserve"> году. Исполнение плана по профилактике младенческой смертности. </w:t>
            </w:r>
          </w:p>
        </w:tc>
        <w:tc>
          <w:tcPr>
            <w:tcW w:w="1843" w:type="dxa"/>
          </w:tcPr>
          <w:p w:rsidR="00F95281" w:rsidRPr="00935AAE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ОГБУЗ «ЖРБ» 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26DA4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A4">
              <w:rPr>
                <w:rFonts w:ascii="Times New Roman" w:hAnsi="Times New Roman"/>
                <w:sz w:val="24"/>
                <w:szCs w:val="24"/>
              </w:rPr>
              <w:t xml:space="preserve">О проведении среди несовершеннолетних работы по профилактике ранней беременности и заболеваний, передаваемых половым путём. О проведении в образовательных организациях работы по профилактике употребления алкоголя, токсических и наркотических веществ среди несовершеннолетних и пропаганде здорового образа жизни. </w:t>
            </w:r>
          </w:p>
        </w:tc>
        <w:tc>
          <w:tcPr>
            <w:tcW w:w="1843" w:type="dxa"/>
          </w:tcPr>
          <w:p w:rsidR="00F95281" w:rsidRPr="00935AAE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 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ОГБУЗ «ЖРБ»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5D0313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13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предупреждению вовлечения несовершеннолетних в криминальные сообщества и профилактике деструктивных проявлений среди несовершеннолетних. </w:t>
            </w:r>
          </w:p>
        </w:tc>
        <w:tc>
          <w:tcPr>
            <w:tcW w:w="1843" w:type="dxa"/>
          </w:tcPr>
          <w:p w:rsidR="00F95281" w:rsidRDefault="00F95281" w:rsidP="008B44A1">
            <w:pPr>
              <w:jc w:val="center"/>
            </w:pPr>
            <w:r w:rsidRPr="00827FB6">
              <w:rPr>
                <w:rFonts w:ascii="Times New Roman" w:hAnsi="Times New Roman"/>
                <w:sz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>, ноябрь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тдел по культуре, спорту и делам молодежи, Департамент образования, </w:t>
            </w:r>
          </w:p>
          <w:p w:rsidR="00F95281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«Профессиональный колледж 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г. Железногорска – Илимского»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Анализ динамики отравлении химической этиологии среди несовершеннолетних, в том числе со смертельным исходом,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2</w:t>
            </w:r>
            <w:r w:rsidRPr="00877485"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1843" w:type="dxa"/>
          </w:tcPr>
          <w:p w:rsidR="00F95281" w:rsidRDefault="00F95281" w:rsidP="008B44A1">
            <w:pPr>
              <w:jc w:val="center"/>
            </w:pPr>
            <w:r w:rsidRPr="00827FB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ОГБУЗ «ЖРБ»</w:t>
            </w:r>
          </w:p>
        </w:tc>
      </w:tr>
      <w:tr w:rsidR="001979AC" w:rsidRPr="008821B3" w:rsidTr="00E41A92">
        <w:tc>
          <w:tcPr>
            <w:tcW w:w="562" w:type="dxa"/>
          </w:tcPr>
          <w:p w:rsidR="001979AC" w:rsidRDefault="001979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80" w:type="dxa"/>
            <w:gridSpan w:val="2"/>
          </w:tcPr>
          <w:p w:rsidR="001979AC" w:rsidRPr="00877485" w:rsidRDefault="001979AC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9AC">
              <w:rPr>
                <w:rFonts w:ascii="Times New Roman" w:hAnsi="Times New Roman"/>
                <w:sz w:val="24"/>
                <w:szCs w:val="24"/>
              </w:rPr>
              <w:t>О проведении в образовательных организациях профилактической работы с участниками образовательного процесса по информационной безопасности за 2022 год.</w:t>
            </w:r>
          </w:p>
        </w:tc>
        <w:tc>
          <w:tcPr>
            <w:tcW w:w="1843" w:type="dxa"/>
          </w:tcPr>
          <w:p w:rsidR="001979AC" w:rsidRPr="00827FB6" w:rsidRDefault="001979AC" w:rsidP="008B44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4512" w:type="dxa"/>
          </w:tcPr>
          <w:p w:rsidR="001979AC" w:rsidRPr="00316176" w:rsidRDefault="001979AC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9AC">
              <w:rPr>
                <w:rFonts w:ascii="Times New Roman" w:hAnsi="Times New Roman" w:cs="Times New Roman"/>
              </w:rPr>
              <w:t>4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F84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 xml:space="preserve">О состоянии и мерах, принимаемых органами системы профилактики безнадзорности и правонарушений несовершеннолетних по предотвращению жестокого обращения с несовершеннолетними. О профилактике случаев суицидального поведения, оценка эффективности межведомственного взаимодействия. </w:t>
            </w:r>
            <w:r w:rsidR="00F84291">
              <w:rPr>
                <w:rFonts w:ascii="Times New Roman" w:hAnsi="Times New Roman"/>
                <w:sz w:val="24"/>
                <w:szCs w:val="24"/>
              </w:rPr>
              <w:t>Р</w:t>
            </w:r>
            <w:r w:rsidR="00F84291" w:rsidRPr="00F84291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F84291">
              <w:rPr>
                <w:rFonts w:ascii="Times New Roman" w:hAnsi="Times New Roman"/>
                <w:sz w:val="24"/>
                <w:szCs w:val="24"/>
              </w:rPr>
              <w:t>я</w:t>
            </w:r>
            <w:r w:rsidR="00F84291" w:rsidRPr="00F84291">
              <w:rPr>
                <w:rFonts w:ascii="Times New Roman" w:hAnsi="Times New Roman"/>
                <w:sz w:val="24"/>
                <w:szCs w:val="24"/>
              </w:rPr>
              <w:t xml:space="preserve"> плана профилактической работы учреждений здравоохранения по предотвращению жестокого обращения с несовершеннолетними, профилактике случаев суицидального поведения</w:t>
            </w:r>
            <w:r w:rsidR="00F8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образования, ОГБУЗ «ЖРБ»</w:t>
            </w:r>
            <w:r w:rsidR="00197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79AC" w:rsidRPr="001979AC">
              <w:rPr>
                <w:rFonts w:ascii="Times New Roman" w:hAnsi="Times New Roman"/>
                <w:sz w:val="24"/>
                <w:szCs w:val="24"/>
              </w:rPr>
              <w:t>ОГКУ СО «Центр социальной помощи семье и детям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9AC">
              <w:rPr>
                <w:rFonts w:ascii="Times New Roman" w:hAnsi="Times New Roman" w:cs="Times New Roman"/>
              </w:rPr>
              <w:t>5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A80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Об организации работы по трудоустройству несовершеннолетних, в том числе состоящих на профилактическ</w:t>
            </w:r>
            <w:r w:rsidR="00A8066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77485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="00A80666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77485">
              <w:rPr>
                <w:rFonts w:ascii="Times New Roman" w:hAnsi="Times New Roman"/>
                <w:sz w:val="24"/>
                <w:szCs w:val="24"/>
              </w:rPr>
              <w:t>, включая вопросы временной занятости, профессионального обучения.</w:t>
            </w:r>
            <w:r w:rsidR="00A80666">
              <w:rPr>
                <w:rFonts w:ascii="Times New Roman" w:hAnsi="Times New Roman"/>
                <w:sz w:val="24"/>
                <w:szCs w:val="24"/>
              </w:rPr>
              <w:t xml:space="preserve"> Об организации трудоустройства условно осужденных несовершеннолетних, совершивших общественно опасное деяние до достижения возраста привлечения к уголовной ответственности (</w:t>
            </w:r>
            <w:proofErr w:type="spellStart"/>
            <w:r w:rsidR="00A80666">
              <w:rPr>
                <w:rFonts w:ascii="Times New Roman" w:hAnsi="Times New Roman"/>
                <w:sz w:val="24"/>
                <w:szCs w:val="24"/>
              </w:rPr>
              <w:t>несубъекты</w:t>
            </w:r>
            <w:proofErr w:type="spellEnd"/>
            <w:r w:rsidR="00A80666">
              <w:rPr>
                <w:rFonts w:ascii="Times New Roman" w:hAnsi="Times New Roman"/>
                <w:sz w:val="24"/>
                <w:szCs w:val="24"/>
              </w:rPr>
              <w:t xml:space="preserve">) с осуществлением анализа проблем в данной сфере и принятием соответствующих мер. 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образования,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«ЦЗН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9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О мерах, принимаемых органами и учреждениями системы профилактики по предупреждению самовольных уходов, бродяжничества.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ОГКУ «Центр помощи детям, оставшимся без попечения родителей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9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О выполнении Закона Иркутской области от 06.03.2014 г. №22-оз «О квотировании рабочих мест для несовершеннолетних».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«ЦЗН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9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877485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85">
              <w:rPr>
                <w:rFonts w:ascii="Times New Roman" w:hAnsi="Times New Roman"/>
                <w:sz w:val="24"/>
                <w:szCs w:val="24"/>
              </w:rPr>
              <w:t>Информация о причинах и условиях лишения родительских прав, либо ограничения в родительских правах на территории Нижнеилимского района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2</w:t>
            </w:r>
            <w:r w:rsidRPr="00877485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Отдел опеки и попечительства граждан Нижнеилимского района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F95281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9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 мероприятиях, планируемых в период летних каникул по предупреждению детского дорожно-транспортного травматизма на территории Нижнеилимского района.  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1979AC" w:rsidP="00AF1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1979AC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9AC">
              <w:rPr>
                <w:rFonts w:ascii="Times New Roman" w:hAnsi="Times New Roman"/>
                <w:sz w:val="24"/>
                <w:szCs w:val="24"/>
              </w:rPr>
              <w:t>О взаимодействии образовательных организаций Нижнеилимского района с субъектами системы профилактики по предупреждению правонарушений и преступлений несовершеннолетних. Об организации внеурочной и дополнительной занятости обучающихся 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81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F95281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79AC">
              <w:rPr>
                <w:rFonts w:ascii="Times New Roman" w:hAnsi="Times New Roman" w:cs="Times New Roman"/>
              </w:rPr>
              <w:t>1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Default="00F95281" w:rsidP="00AF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на пожарах, и эффективности мероприятий, реализованных в 202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1843" w:type="dxa"/>
          </w:tcPr>
          <w:p w:rsidR="00F95281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F95281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A7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28A7">
              <w:rPr>
                <w:rFonts w:ascii="Times New Roman" w:hAnsi="Times New Roman"/>
                <w:sz w:val="24"/>
                <w:szCs w:val="24"/>
              </w:rPr>
              <w:t>ЛПП на ст. Коршуниха – Ангарская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ОНД по Нижнеилимскому району, </w:t>
            </w:r>
            <w:r w:rsidRPr="005C28A7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79AC">
              <w:rPr>
                <w:rFonts w:ascii="Times New Roman" w:hAnsi="Times New Roman" w:cs="Times New Roman"/>
              </w:rPr>
              <w:t>2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 взаимодействии ОГКУ СО «Центр социальной помощи семье и детям Нижнеилимского района» и субъектов системы профилактики в реабилитации несовершеннолетних и семей, находящихся в социально опасном положении.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СО «Центр социальной помощи семье и детям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79AC">
              <w:rPr>
                <w:rFonts w:ascii="Times New Roman" w:hAnsi="Times New Roman" w:cs="Times New Roman"/>
              </w:rPr>
              <w:t>3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 формировании и ведении банка данных «О семьях и несовершеннолетних, находящихся в социально – опасном положении».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СО «Центр социальной помощи семье и детям Нижнеилимского района»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79AC">
              <w:rPr>
                <w:rFonts w:ascii="Times New Roman" w:hAnsi="Times New Roman" w:cs="Times New Roman"/>
              </w:rPr>
              <w:t>4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Информация о первичном учёте несовершеннолетних детей, оставшихся без попечения родителей. О работе по устройству детей-сирот и детей, оставшихся без попечения родителей. О защите жилищных прав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Отдел опеки и попечительства граждан Нижнеилимского района, ОГКУ СО «Центр социальной помощи семье и детям Нижнеилимского района»</w:t>
            </w:r>
          </w:p>
        </w:tc>
      </w:tr>
      <w:tr w:rsidR="00D6126A" w:rsidRPr="008821B3" w:rsidTr="00E41A92">
        <w:tc>
          <w:tcPr>
            <w:tcW w:w="562" w:type="dxa"/>
          </w:tcPr>
          <w:p w:rsidR="00D6126A" w:rsidRDefault="00D6126A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79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D6126A" w:rsidRPr="00316176" w:rsidRDefault="00D6126A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патриотическому воспитанию детей и молодёжи, недопущению распространения идеологии терроризма и экстремизма в молодёжной среде, популяризации волонтерского движения как инструмента первичной профилактики правонарушений несовершеннолетних.</w:t>
            </w:r>
          </w:p>
        </w:tc>
        <w:tc>
          <w:tcPr>
            <w:tcW w:w="1843" w:type="dxa"/>
          </w:tcPr>
          <w:p w:rsidR="00D6126A" w:rsidRDefault="00D6126A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D6126A" w:rsidRPr="00316176" w:rsidRDefault="00D6126A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тдел по культуре, спорту и делам молодежи, 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44A1">
              <w:rPr>
                <w:rFonts w:ascii="Times New Roman" w:hAnsi="Times New Roman" w:cs="Times New Roman"/>
              </w:rPr>
              <w:t>6</w:t>
            </w:r>
            <w:r w:rsidR="00F95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7747C3" w:rsidP="00774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профилактике безнадзорности и правонарушений обучающихся в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ГБПОУ Иркутской области «Профессиональный колледж г. Железногорска – Илимского»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проживающих в общежитии. </w:t>
            </w:r>
            <w:r w:rsidR="00F95281" w:rsidRPr="00316176">
              <w:rPr>
                <w:rFonts w:ascii="Times New Roman" w:hAnsi="Times New Roman"/>
                <w:sz w:val="24"/>
                <w:szCs w:val="24"/>
              </w:rPr>
              <w:t xml:space="preserve">Об организации индивидуальной профилактической работы с несовершеннолетними, состоящими на различных видах профилактического учёта в ГБПОУ Иркутской области «Профессиональный колледж г. Железногорска – Илимского». Об организации физкультурно – оздоровительной и спортивной работы с обучающимися. </w:t>
            </w:r>
            <w:r w:rsidR="00F95281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обеспечении несовершеннолетних обучающихся дополнительным образованием, уделив особое внимание несовершеннолетним, состоящим на различных видах профилактического учёта, а также несовершеннолетним из категории детей – сирот.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</w:tcPr>
          <w:p w:rsidR="00F95281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«Профессиональный колледж 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г. Железногорска – Илимского»</w:t>
            </w:r>
            <w:r w:rsidR="007747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47C3" w:rsidRPr="00316176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району, ЛПП на ст. Коршуниха – Ангарская, региональный исполнитель </w:t>
            </w:r>
            <w:r w:rsidR="007747C3">
              <w:rPr>
                <w:rFonts w:ascii="Times New Roman" w:hAnsi="Times New Roman"/>
                <w:sz w:val="24"/>
                <w:szCs w:val="24"/>
              </w:rPr>
              <w:t>ОГКУ «</w:t>
            </w:r>
            <w:r w:rsidR="007747C3" w:rsidRPr="00316176">
              <w:rPr>
                <w:rFonts w:ascii="Times New Roman" w:hAnsi="Times New Roman"/>
                <w:sz w:val="24"/>
                <w:szCs w:val="24"/>
              </w:rPr>
              <w:t>ЦПН</w:t>
            </w:r>
            <w:r w:rsidR="007747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44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 xml:space="preserve">Об организации профилактической работы в отношении несовершеннолетних, осужденных к наказаниям и мерам уголовного – правового характера, не связанных с изоляцией от общества, и осужденными гражданами с отсрочкой отбывания наказания до достижения ребёнком четырнадцатилетнего возраста. </w:t>
            </w:r>
          </w:p>
        </w:tc>
        <w:tc>
          <w:tcPr>
            <w:tcW w:w="1843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филиал по Нижнеилимскому району</w:t>
            </w:r>
          </w:p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ФКУ УИИ ГУФСИН России по Иркутской области, 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4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Анализ детского дорожно-транспортного травматизма на территории Нижнеилимского района за 1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3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 xml:space="preserve"> года.  О проведенных в 1 полугодии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2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3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 xml:space="preserve"> учебного года мероприятиях по предупреждению детского дорожно-транспортного травматизма на территории Нижнеилимского района.</w:t>
            </w:r>
          </w:p>
        </w:tc>
        <w:tc>
          <w:tcPr>
            <w:tcW w:w="1843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8B44A1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F1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 работе по предупреждению экстремизма и ксенофобии среди несовершеннолетних.</w:t>
            </w:r>
          </w:p>
        </w:tc>
        <w:tc>
          <w:tcPr>
            <w:tcW w:w="1843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Департамент образования, ОМВД России по Нижнеилимскому району, отдел по культуре, спорту и делам молодежи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8B44A1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F1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7049C2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 совершенных несовершеннолетними административных правонарушениях в области дорожного движения, управление транспортными средствами без водительского удостоверения.</w:t>
            </w:r>
          </w:p>
        </w:tc>
        <w:tc>
          <w:tcPr>
            <w:tcW w:w="1843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9C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4512" w:type="dxa"/>
          </w:tcPr>
          <w:p w:rsidR="00F95281" w:rsidRPr="007049C2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C2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району, 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D6126A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1</w:t>
            </w:r>
            <w:r w:rsidR="00AF1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Заслушивание и анализ информации о работе субъектов системы профилактики по первичной профилактике семейного неблагополучия, предупреждения насилия и жестокого обращения с детьми.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4512" w:type="dxa"/>
          </w:tcPr>
          <w:p w:rsidR="008B44A1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району, Департамент образования, </w:t>
            </w:r>
            <w:r w:rsidR="008B4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тдел опеки и попечительства граждан Нижнеилимского района, ОГКУ СО «Центр социальной помощи семье и детям Нижнеилимского района», 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ОГБУЗ «ЖРБ»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AF109C" w:rsidRPr="00623B4F" w:rsidRDefault="00F95281" w:rsidP="00AF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4F">
              <w:rPr>
                <w:rFonts w:ascii="Times New Roman" w:hAnsi="Times New Roman"/>
                <w:sz w:val="24"/>
                <w:szCs w:val="24"/>
              </w:rPr>
              <w:t>Информация органов и учреждений системы профилактики по предупреждению распространения и употребления наркотических средств и психоактивных веществ, употребления алкогольно</w:t>
            </w:r>
            <w:r w:rsidR="00AF109C" w:rsidRPr="00623B4F">
              <w:rPr>
                <w:rFonts w:ascii="Times New Roman" w:hAnsi="Times New Roman"/>
                <w:sz w:val="24"/>
                <w:szCs w:val="24"/>
              </w:rPr>
              <w:t xml:space="preserve">й и спиртосодержащей продукции, профилактики токсикомании (в том числе </w:t>
            </w:r>
            <w:proofErr w:type="spellStart"/>
            <w:r w:rsidR="00AF109C" w:rsidRPr="00623B4F">
              <w:rPr>
                <w:rFonts w:ascii="Times New Roman" w:hAnsi="Times New Roman"/>
                <w:sz w:val="24"/>
                <w:szCs w:val="24"/>
              </w:rPr>
              <w:t>сниффинга</w:t>
            </w:r>
            <w:proofErr w:type="spellEnd"/>
            <w:r w:rsidR="00AF109C" w:rsidRPr="00623B4F">
              <w:rPr>
                <w:rFonts w:ascii="Times New Roman" w:hAnsi="Times New Roman"/>
                <w:sz w:val="24"/>
                <w:szCs w:val="24"/>
              </w:rPr>
              <w:t xml:space="preserve">), потенциально опасных товаров бытового назначения, содержащих сжиженные углеводородные газы. </w:t>
            </w:r>
            <w:r w:rsidR="00A80666">
              <w:rPr>
                <w:rFonts w:ascii="Times New Roman" w:hAnsi="Times New Roman"/>
                <w:sz w:val="24"/>
                <w:szCs w:val="24"/>
              </w:rPr>
              <w:t>Эффективность мер, принимаемых органами и учреждениями системы профилактики безнадзорности и правонарушений несовершеннолетних Нижнеилимского района.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декабрь 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образования, ОГБУЗ «ЖРБ», отдел по культуре, спорту и делам молодежи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Итоги летней занятости несовершеннолетних, в том числе стоящих на учете в СОП за июнь – август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3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ОГКУ «Центр занятости населения Нижнеилимского района», 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 реализации семейной формы образования на территории Нижнеилимского муниципального района (с обязательным анализом причин перевода ребёнка на семейную форму получения образования, обеспечения досуговыми формами занятости, привлечения к участию в мероприятиях).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F9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Анализ детского дорожно-транспортного травматизма на территории Нижнеилимского района за 9 месяцев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3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года. О проведенных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2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464">
              <w:rPr>
                <w:rFonts w:ascii="Times New Roman" w:hAnsi="Times New Roman"/>
                <w:sz w:val="24"/>
                <w:szCs w:val="24"/>
              </w:rPr>
              <w:t>3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учебном году мероприятиях по предупреждению детского дорожно-транспортного травматизма на территории Нижнеилимского района. О проводимой работе по популяризации световозвращающих элементов.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ОГИБДД ОМВД России по Нижнеилимскому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Итоги областного межведомственного профилактического мероприятия «Каждого ребёнка за парту». 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Информация Департамента образования об устройстве выпускников, не получивших аттестат об основном общем образовании.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</w:tr>
      <w:tr w:rsidR="00F95281" w:rsidRPr="008821B3" w:rsidTr="00E41A92">
        <w:tc>
          <w:tcPr>
            <w:tcW w:w="562" w:type="dxa"/>
          </w:tcPr>
          <w:p w:rsidR="00F95281" w:rsidRDefault="00AF109C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4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F95281" w:rsidRPr="00316176" w:rsidRDefault="00F95281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занятости несовершеннолетних, состоящих на профилактических учетах, находящихся в социально опасном положении, в т.ч. в учреждениях дополнительного образования и в учреждениях культуры. </w:t>
            </w:r>
          </w:p>
        </w:tc>
        <w:tc>
          <w:tcPr>
            <w:tcW w:w="1843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95281" w:rsidRPr="00316176" w:rsidRDefault="00F9528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Отдел по культуре, спорту и делам молодежи, Департамент образования </w:t>
            </w:r>
          </w:p>
        </w:tc>
      </w:tr>
      <w:tr w:rsidR="00623B4F" w:rsidRPr="008821B3" w:rsidTr="008B44A1">
        <w:tc>
          <w:tcPr>
            <w:tcW w:w="562" w:type="dxa"/>
          </w:tcPr>
          <w:p w:rsidR="00623B4F" w:rsidRDefault="008B44A1" w:rsidP="00623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Default="00623B4F" w:rsidP="00623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реализации социального проекта «Лабиринт правильных решений» направленного на профилактику социального сиротства в семьях с детьми, в том числе, где родитель (и) имеют алкогольную форму зависимостей, с целью сохранения и восстановления семейного окружения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Default="00D6126A" w:rsidP="0062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3B4F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Default="00623B4F" w:rsidP="0062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СО «Центр социальной помощи семье и детям Нижнеилимского района»</w:t>
            </w:r>
          </w:p>
        </w:tc>
      </w:tr>
      <w:tr w:rsidR="00AF109C" w:rsidRPr="008821B3" w:rsidTr="00E41A92">
        <w:tc>
          <w:tcPr>
            <w:tcW w:w="562" w:type="dxa"/>
          </w:tcPr>
          <w:p w:rsidR="00AF109C" w:rsidRDefault="008B44A1" w:rsidP="00D61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F1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2"/>
          </w:tcPr>
          <w:p w:rsidR="00AF109C" w:rsidRPr="00316176" w:rsidRDefault="00AF109C" w:rsidP="00A8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Утверждение плана работы КДН и ЗП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0666">
              <w:rPr>
                <w:rFonts w:ascii="Times New Roman" w:hAnsi="Times New Roman"/>
                <w:sz w:val="24"/>
                <w:szCs w:val="24"/>
              </w:rPr>
              <w:t>4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F109C" w:rsidRPr="00316176" w:rsidRDefault="00AF109C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512" w:type="dxa"/>
          </w:tcPr>
          <w:p w:rsidR="00AF109C" w:rsidRPr="00316176" w:rsidRDefault="00AF109C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3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9923" w:type="dxa"/>
            <w:gridSpan w:val="3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Pr="00C766AC">
              <w:rPr>
                <w:rStyle w:val="ac"/>
                <w:rFonts w:ascii="Times New Roman" w:hAnsi="Times New Roman" w:cs="Times New Roman"/>
                <w:b/>
              </w:rPr>
              <w:footnoteReference w:id="2"/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3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Pr="00C766AC">
              <w:rPr>
                <w:rStyle w:val="ac"/>
                <w:rFonts w:ascii="Times New Roman" w:hAnsi="Times New Roman" w:cs="Times New Roman"/>
                <w:b/>
              </w:rPr>
              <w:footnoteReference w:id="3"/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 xml:space="preserve">(по мере поступления материалов из </w:t>
            </w:r>
            <w:r w:rsidR="00B524DB">
              <w:rPr>
                <w:rFonts w:ascii="Times New Roman" w:hAnsi="Times New Roman" w:cs="Times New Roman"/>
              </w:rPr>
              <w:t>Департамента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66AC" w:rsidRPr="008821B3" w:rsidTr="00E41A92">
        <w:trPr>
          <w:trHeight w:val="373"/>
        </w:trPr>
        <w:tc>
          <w:tcPr>
            <w:tcW w:w="562" w:type="dxa"/>
          </w:tcPr>
          <w:p w:rsidR="00C766AC" w:rsidRPr="005B51E3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B51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766AC" w:rsidRPr="005B51E3" w:rsidRDefault="00C766AC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E3">
              <w:rPr>
                <w:rFonts w:ascii="Times New Roman" w:hAnsi="Times New Roman" w:cs="Times New Roman"/>
                <w:b/>
              </w:rPr>
              <w:t xml:space="preserve">Выездные заседания КДН и ЗП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BF6766">
              <w:rPr>
                <w:rFonts w:ascii="Times New Roman" w:hAnsi="Times New Roman" w:cs="Times New Roman"/>
                <w:b/>
              </w:rPr>
              <w:t>О:</w:t>
            </w:r>
          </w:p>
        </w:tc>
        <w:tc>
          <w:tcPr>
            <w:tcW w:w="4512" w:type="dxa"/>
          </w:tcPr>
          <w:p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решению председателя </w:t>
            </w:r>
          </w:p>
          <w:p w:rsidR="00C766AC" w:rsidRPr="008821B3" w:rsidRDefault="00C766AC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КДН и ЗП)</w:t>
            </w:r>
          </w:p>
        </w:tc>
      </w:tr>
      <w:tr w:rsidR="00BF6766" w:rsidRPr="008821B3" w:rsidTr="00E41A92">
        <w:trPr>
          <w:trHeight w:val="373"/>
        </w:trPr>
        <w:tc>
          <w:tcPr>
            <w:tcW w:w="562" w:type="dxa"/>
          </w:tcPr>
          <w:p w:rsidR="00BF6766" w:rsidRPr="00BF6766" w:rsidRDefault="00BF6766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6766" w:rsidRPr="00BF6766" w:rsidRDefault="00BF6766" w:rsidP="00580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66">
              <w:rPr>
                <w:rFonts w:ascii="Times New Roman" w:hAnsi="Times New Roman" w:cs="Times New Roman"/>
              </w:rPr>
              <w:t xml:space="preserve">В </w:t>
            </w:r>
            <w:r w:rsidR="00580EFD">
              <w:rPr>
                <w:rFonts w:ascii="Times New Roman" w:hAnsi="Times New Roman" w:cs="Times New Roman"/>
              </w:rPr>
              <w:t xml:space="preserve">администрацию Новоигирминского городского поселения </w:t>
            </w:r>
          </w:p>
        </w:tc>
        <w:tc>
          <w:tcPr>
            <w:tcW w:w="1843" w:type="dxa"/>
            <w:shd w:val="clear" w:color="auto" w:fill="auto"/>
          </w:tcPr>
          <w:p w:rsidR="00BF6766" w:rsidRPr="00BF6766" w:rsidRDefault="00580EF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512" w:type="dxa"/>
          </w:tcPr>
          <w:p w:rsid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ЗП)</w:t>
            </w:r>
          </w:p>
          <w:p w:rsidR="00580EFD" w:rsidRDefault="00BF6766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52914" w:rsidRPr="00BF6766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Новоигирминского ГП Сотников Н.И.</w:t>
            </w:r>
          </w:p>
        </w:tc>
      </w:tr>
      <w:tr w:rsidR="00BF6766" w:rsidRPr="008821B3" w:rsidTr="00E41A92">
        <w:trPr>
          <w:trHeight w:val="373"/>
        </w:trPr>
        <w:tc>
          <w:tcPr>
            <w:tcW w:w="562" w:type="dxa"/>
          </w:tcPr>
          <w:p w:rsidR="00BF6766" w:rsidRP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6766" w:rsidRPr="00BF6766" w:rsidRDefault="00BF6766" w:rsidP="00580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80EFD">
              <w:rPr>
                <w:rFonts w:ascii="Times New Roman" w:hAnsi="Times New Roman" w:cs="Times New Roman"/>
              </w:rPr>
              <w:t xml:space="preserve">администрацию Рудногорского городского поселения </w:t>
            </w:r>
          </w:p>
        </w:tc>
        <w:tc>
          <w:tcPr>
            <w:tcW w:w="1843" w:type="dxa"/>
            <w:shd w:val="clear" w:color="auto" w:fill="auto"/>
          </w:tcPr>
          <w:p w:rsidR="00BF6766" w:rsidRPr="00BF6766" w:rsidRDefault="00580EF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  <w:tc>
          <w:tcPr>
            <w:tcW w:w="4512" w:type="dxa"/>
          </w:tcPr>
          <w:p w:rsidR="00580EFD" w:rsidRDefault="00BF6766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учению председателя КДН и ЗП</w:t>
            </w:r>
            <w:r w:rsidR="00580E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0EFD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52914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Рудногорского ГП Быков А.Е.</w:t>
            </w:r>
          </w:p>
        </w:tc>
      </w:tr>
      <w:tr w:rsidR="00580EFD" w:rsidRPr="008821B3" w:rsidTr="00E41A92">
        <w:trPr>
          <w:trHeight w:val="373"/>
        </w:trPr>
        <w:tc>
          <w:tcPr>
            <w:tcW w:w="562" w:type="dxa"/>
          </w:tcPr>
          <w:p w:rsidR="00580EFD" w:rsidRDefault="00580EFD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0EFD" w:rsidRDefault="00580EFD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администрацию Видимского городского поселения</w:t>
            </w:r>
          </w:p>
        </w:tc>
        <w:tc>
          <w:tcPr>
            <w:tcW w:w="1843" w:type="dxa"/>
            <w:shd w:val="clear" w:color="auto" w:fill="auto"/>
          </w:tcPr>
          <w:p w:rsidR="00580EFD" w:rsidRPr="00BF6766" w:rsidRDefault="00580EFD" w:rsidP="008B4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  <w:tc>
          <w:tcPr>
            <w:tcW w:w="4512" w:type="dxa"/>
          </w:tcPr>
          <w:p w:rsidR="00580EFD" w:rsidRDefault="00580EFD" w:rsidP="008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учению председателя КДН и ЗП)</w:t>
            </w:r>
          </w:p>
          <w:p w:rsidR="00580EFD" w:rsidRDefault="00580EFD" w:rsidP="008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580EFD" w:rsidRDefault="00580EFD" w:rsidP="0058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Видимского ГП Гаталюк С.З.</w:t>
            </w:r>
          </w:p>
        </w:tc>
      </w:tr>
      <w:tr w:rsidR="00BF6766" w:rsidRPr="008821B3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BF6766" w:rsidRPr="00652914" w:rsidRDefault="00BF6766" w:rsidP="00B524DB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КДН и ЗП </w:t>
            </w:r>
            <w:r w:rsidR="00B52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B52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«НИЖНЕИЛИМСКИЙ РАЙОН»</w:t>
            </w:r>
          </w:p>
        </w:tc>
      </w:tr>
      <w:tr w:rsidR="00BF6766" w:rsidRPr="008821B3" w:rsidTr="00E41A92">
        <w:tc>
          <w:tcPr>
            <w:tcW w:w="593" w:type="dxa"/>
            <w:gridSpan w:val="2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49" w:type="dxa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  <w:p w:rsidR="00652914" w:rsidRPr="008821B3" w:rsidRDefault="00BF6766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(организатор мероприятия/участники мероприятия)</w:t>
            </w:r>
          </w:p>
        </w:tc>
      </w:tr>
      <w:tr w:rsidR="00BF6766" w:rsidRPr="008821B3" w:rsidTr="00E41A92">
        <w:tc>
          <w:tcPr>
            <w:tcW w:w="593" w:type="dxa"/>
            <w:gridSpan w:val="2"/>
          </w:tcPr>
          <w:p w:rsidR="00BF6766" w:rsidRPr="00EF78E7" w:rsidRDefault="00BF6766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8E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BF6766" w:rsidRPr="00C766AC" w:rsidRDefault="00BF6766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  <w:r w:rsidR="00AE608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BF6766" w:rsidRPr="00C766AC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1C01E1" w:rsidRPr="008821B3" w:rsidTr="00E41A92">
        <w:tc>
          <w:tcPr>
            <w:tcW w:w="593" w:type="dxa"/>
            <w:gridSpan w:val="2"/>
          </w:tcPr>
          <w:p w:rsidR="001C01E1" w:rsidRPr="00EF78E7" w:rsidRDefault="001C01E1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78E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049" w:type="dxa"/>
            <w:shd w:val="clear" w:color="auto" w:fill="auto"/>
          </w:tcPr>
          <w:p w:rsidR="001C01E1" w:rsidRPr="00C766AC" w:rsidRDefault="009726FF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2021-2023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</w:t>
            </w:r>
            <w:r w:rsidR="00EF78E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1C01E1" w:rsidRDefault="00EF78E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22093" w:rsidRPr="008821B3" w:rsidTr="00E41A92">
        <w:tc>
          <w:tcPr>
            <w:tcW w:w="593" w:type="dxa"/>
            <w:gridSpan w:val="2"/>
          </w:tcPr>
          <w:p w:rsidR="00D22093" w:rsidRPr="00EF78E7" w:rsidRDefault="00D22093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049" w:type="dxa"/>
            <w:shd w:val="clear" w:color="auto" w:fill="auto"/>
          </w:tcPr>
          <w:p w:rsidR="00D22093" w:rsidRPr="00D22093" w:rsidRDefault="00D22093" w:rsidP="00D22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D22093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09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0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суицидов и суицидального поведения несовершеннолетних в Иркутской области на 2022 - 2025 годы</w:t>
            </w:r>
            <w:r w:rsidR="008B44A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D22093" w:rsidRDefault="00D22093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9726FF" w:rsidRPr="008821B3" w:rsidTr="00E41A92">
        <w:tc>
          <w:tcPr>
            <w:tcW w:w="593" w:type="dxa"/>
            <w:gridSpan w:val="2"/>
          </w:tcPr>
          <w:p w:rsidR="009726FF" w:rsidRDefault="00EF78E7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8E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049" w:type="dxa"/>
            <w:shd w:val="clear" w:color="auto" w:fill="auto"/>
          </w:tcPr>
          <w:p w:rsidR="009726FF" w:rsidRPr="00C766AC" w:rsidRDefault="00EF78E7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суицидов, предупреждению и предотвращению суицидальных попыток среди несовершеннолетних в Нижнеилимском районе на 2021-202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9726FF" w:rsidRDefault="00EF78E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EF78E7" w:rsidRPr="008821B3" w:rsidTr="00E41A92">
        <w:tc>
          <w:tcPr>
            <w:tcW w:w="593" w:type="dxa"/>
            <w:gridSpan w:val="2"/>
          </w:tcPr>
          <w:p w:rsidR="00EF78E7" w:rsidRPr="00EF78E7" w:rsidRDefault="00EF78E7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049" w:type="dxa"/>
            <w:shd w:val="clear" w:color="auto" w:fill="auto"/>
          </w:tcPr>
          <w:p w:rsidR="00EF78E7" w:rsidRDefault="00EF78E7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мер, направленных на совершенствование деятельности по оказанию помощи детям и подросткам в случаях жестокого обращения с ними в Нижнеилимском районе на 2021-202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EF78E7" w:rsidRDefault="00EF78E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D17A1" w:rsidRPr="008821B3" w:rsidTr="00E41A92">
        <w:tc>
          <w:tcPr>
            <w:tcW w:w="593" w:type="dxa"/>
            <w:gridSpan w:val="2"/>
          </w:tcPr>
          <w:p w:rsidR="00DD17A1" w:rsidRDefault="00536162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049" w:type="dxa"/>
            <w:shd w:val="clear" w:color="auto" w:fill="auto"/>
          </w:tcPr>
          <w:p w:rsidR="00DD17A1" w:rsidRPr="00EF78E7" w:rsidRDefault="00DD17A1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Десятилетия детства в Нижнеилимском районе на период до 2027 года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DD17A1" w:rsidRPr="00DD17A1" w:rsidRDefault="00DD17A1" w:rsidP="00DD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D17A1" w:rsidRPr="00D3515A" w:rsidRDefault="00DD17A1" w:rsidP="00DD17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15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D17A1" w:rsidRPr="008821B3" w:rsidTr="00E41A92">
        <w:tc>
          <w:tcPr>
            <w:tcW w:w="593" w:type="dxa"/>
            <w:gridSpan w:val="2"/>
          </w:tcPr>
          <w:p w:rsidR="00DD17A1" w:rsidRDefault="00536162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049" w:type="dxa"/>
            <w:shd w:val="clear" w:color="auto" w:fill="auto"/>
          </w:tcPr>
          <w:p w:rsidR="00DD17A1" w:rsidRPr="00DD17A1" w:rsidRDefault="00DD17A1" w:rsidP="00DD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на 2021-2023 годы по реализации </w:t>
            </w:r>
          </w:p>
          <w:p w:rsidR="00DD17A1" w:rsidRDefault="00DD17A1" w:rsidP="00DD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>в Нижнеилимском районе первого этапа Концепции обеспечения комплексной</w:t>
            </w:r>
            <w:r w:rsidR="00D2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>безопасности детей на территории Иркутской области до 2025 года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D3515A" w:rsidRPr="00DD17A1" w:rsidRDefault="00D3515A" w:rsidP="00D3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D17A1" w:rsidRPr="00D3515A" w:rsidRDefault="00D3515A" w:rsidP="00D35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15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536162" w:rsidRPr="008821B3" w:rsidTr="00E41A92">
        <w:tc>
          <w:tcPr>
            <w:tcW w:w="593" w:type="dxa"/>
            <w:gridSpan w:val="2"/>
          </w:tcPr>
          <w:p w:rsidR="00536162" w:rsidRDefault="008B44A1" w:rsidP="00B5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361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536162" w:rsidRDefault="00536162" w:rsidP="0053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на 2019-2025 годы по реализации в</w:t>
            </w:r>
            <w:r w:rsidR="00D2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Нижнеилимском районе второго этапа</w:t>
            </w:r>
            <w:r w:rsidR="00D2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Концепции семейной политики в Иркутской</w:t>
            </w:r>
            <w:r w:rsidR="0084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области на период до 2025 года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6355" w:type="dxa"/>
            <w:gridSpan w:val="2"/>
            <w:shd w:val="clear" w:color="auto" w:fill="auto"/>
          </w:tcPr>
          <w:p w:rsidR="00536162" w:rsidRPr="00DD17A1" w:rsidRDefault="00536162" w:rsidP="0053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36162" w:rsidRPr="00DD17A1" w:rsidRDefault="00536162" w:rsidP="0053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5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D47A4D" w:rsidRPr="008821B3" w:rsidTr="008B44A1">
        <w:tc>
          <w:tcPr>
            <w:tcW w:w="593" w:type="dxa"/>
            <w:gridSpan w:val="2"/>
          </w:tcPr>
          <w:p w:rsidR="00D47A4D" w:rsidRPr="00C766AC" w:rsidRDefault="008B44A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A4D" w:rsidRPr="00C7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>Организация и проведение профилактической акции «Безопасный лед»</w:t>
            </w:r>
          </w:p>
        </w:tc>
        <w:tc>
          <w:tcPr>
            <w:tcW w:w="1843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4512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>Члены КДН и ЗП (по поручению председателя КДН и ЗП), главы городских и сельских поселений Нижнеилимского района,</w:t>
            </w: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0D18">
              <w:rPr>
                <w:rFonts w:ascii="Times New Roman" w:hAnsi="Times New Roman"/>
                <w:sz w:val="24"/>
              </w:rPr>
              <w:t>представитель МЧС</w:t>
            </w:r>
          </w:p>
        </w:tc>
      </w:tr>
      <w:tr w:rsidR="00D47A4D" w:rsidRPr="008821B3" w:rsidTr="008B44A1">
        <w:tc>
          <w:tcPr>
            <w:tcW w:w="593" w:type="dxa"/>
            <w:gridSpan w:val="2"/>
          </w:tcPr>
          <w:p w:rsidR="00D47A4D" w:rsidRPr="00536162" w:rsidRDefault="008B44A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6162" w:rsidRPr="0053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Проведение выездных заседаний КДН и ЗП в поселения Нижнеилимского района.</w:t>
            </w:r>
          </w:p>
        </w:tc>
        <w:tc>
          <w:tcPr>
            <w:tcW w:w="1843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По графику </w:t>
            </w: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КДН и ЗП</w:t>
            </w:r>
          </w:p>
        </w:tc>
        <w:tc>
          <w:tcPr>
            <w:tcW w:w="4512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Председатель</w:t>
            </w: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 КДН и ЗП</w:t>
            </w: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Члены КДН и ЗП </w:t>
            </w: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Ответственный секретарь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A4D" w:rsidRPr="0053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Проведение работы по выявлению:</w:t>
            </w:r>
          </w:p>
          <w:p w:rsidR="00D47A4D" w:rsidRPr="00B40D18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6"/>
              </w:rPr>
              <w:t>семей, находящихся в социально опасном положении</w:t>
            </w:r>
            <w:r w:rsidRPr="00B40D18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D47A4D" w:rsidRPr="00B40D18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- детей, оставшихся без попечения родителей;</w:t>
            </w:r>
          </w:p>
          <w:p w:rsidR="00D47A4D" w:rsidRPr="00B40D18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- детей, оставивших образовательные </w:t>
            </w:r>
            <w:r>
              <w:rPr>
                <w:rFonts w:ascii="Times New Roman" w:hAnsi="Times New Roman"/>
                <w:sz w:val="24"/>
                <w:szCs w:val="26"/>
              </w:rPr>
              <w:t>организации</w:t>
            </w:r>
            <w:r w:rsidRPr="00B40D18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D47A4D" w:rsidRPr="00B40D18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 xml:space="preserve">- проведение рейдов по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выявлению несовершеннолетних в соответствии со </w:t>
            </w:r>
            <w:r w:rsidRPr="00B40D18">
              <w:rPr>
                <w:rFonts w:ascii="Times New Roman" w:hAnsi="Times New Roman"/>
                <w:sz w:val="24"/>
                <w:szCs w:val="26"/>
              </w:rPr>
              <w:t>ч. 2 ст. 3 Закона Иркутской области №38-оз от 08.06.2010г.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843" w:type="dxa"/>
            <w:shd w:val="clear" w:color="auto" w:fill="auto"/>
          </w:tcPr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не реже 2-х раз в месяц</w:t>
            </w: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40D18">
              <w:rPr>
                <w:rFonts w:ascii="Times New Roman" w:hAnsi="Times New Roman"/>
                <w:sz w:val="24"/>
                <w:szCs w:val="26"/>
              </w:rPr>
              <w:t>не реже 2-х раз в месяц</w:t>
            </w:r>
          </w:p>
        </w:tc>
        <w:tc>
          <w:tcPr>
            <w:tcW w:w="4512" w:type="dxa"/>
            <w:shd w:val="clear" w:color="auto" w:fill="auto"/>
          </w:tcPr>
          <w:p w:rsidR="00D47A4D" w:rsidRPr="009F4280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4280">
              <w:rPr>
                <w:rFonts w:ascii="Times New Roman" w:hAnsi="Times New Roman"/>
                <w:sz w:val="24"/>
              </w:rPr>
              <w:t>Члены КДН и ЗП МО (по поручению председателя КДН и ЗП) – представители:</w:t>
            </w:r>
          </w:p>
          <w:p w:rsidR="00D47A4D" w:rsidRPr="00B40D18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F4280">
              <w:rPr>
                <w:rFonts w:ascii="Times New Roman" w:hAnsi="Times New Roman"/>
                <w:sz w:val="24"/>
              </w:rPr>
              <w:t>Департамента образования, ОМВД России по Нижнеилимскому району, ОГБУЗ «ЖРБ», ОГКУ СО «Центр социальной помощи семье и детям Нижнеилимского района», УИИ по Нижнеилимскому району, главы городских и сельских поселений Нижнеилимского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Своевременная актуализация перечня мест, запрещенных для </w:t>
            </w:r>
            <w:r>
              <w:rPr>
                <w:rFonts w:ascii="Times New Roman" w:hAnsi="Times New Roman"/>
                <w:sz w:val="24"/>
                <w:szCs w:val="26"/>
              </w:rPr>
              <w:t>посещения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несовершеннолетних, в соответствии с положениями Закона Иркутской области от 5 марта 2010 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D47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2, 4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="008B44A1">
              <w:rPr>
                <w:rFonts w:ascii="Times New Roman" w:hAnsi="Times New Roman"/>
                <w:sz w:val="24"/>
                <w:szCs w:val="26"/>
              </w:rPr>
              <w:t>3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г.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Председатель</w:t>
            </w:r>
          </w:p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КДН и ЗП</w:t>
            </w:r>
          </w:p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Ответственный секретарь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A80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Взаимодействие с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региональным исполнителем ОГКУ «Центр профилактики наркомании»</w:t>
            </w:r>
            <w:r w:rsidR="00A16D41">
              <w:rPr>
                <w:rFonts w:ascii="Times New Roman" w:hAnsi="Times New Roman"/>
                <w:sz w:val="24"/>
                <w:szCs w:val="26"/>
              </w:rPr>
              <w:t xml:space="preserve">, с </w:t>
            </w:r>
            <w:r w:rsidR="00A80666">
              <w:rPr>
                <w:rFonts w:ascii="Times New Roman" w:hAnsi="Times New Roman"/>
                <w:sz w:val="24"/>
                <w:szCs w:val="26"/>
              </w:rPr>
              <w:t>р</w:t>
            </w:r>
            <w:r w:rsidR="00A80666" w:rsidRPr="00A80666">
              <w:rPr>
                <w:rFonts w:ascii="Times New Roman" w:hAnsi="Times New Roman"/>
                <w:sz w:val="24"/>
                <w:szCs w:val="26"/>
              </w:rPr>
              <w:t>егиональны</w:t>
            </w:r>
            <w:r w:rsidR="00A80666">
              <w:rPr>
                <w:rFonts w:ascii="Times New Roman" w:hAnsi="Times New Roman"/>
                <w:sz w:val="24"/>
                <w:szCs w:val="26"/>
              </w:rPr>
              <w:t>м</w:t>
            </w:r>
            <w:r w:rsidR="00A80666" w:rsidRPr="00A80666">
              <w:rPr>
                <w:rFonts w:ascii="Times New Roman" w:hAnsi="Times New Roman"/>
                <w:sz w:val="24"/>
                <w:szCs w:val="26"/>
              </w:rPr>
              <w:t xml:space="preserve"> специалист</w:t>
            </w:r>
            <w:r w:rsidR="00A80666">
              <w:rPr>
                <w:rFonts w:ascii="Times New Roman" w:hAnsi="Times New Roman"/>
                <w:sz w:val="24"/>
                <w:szCs w:val="26"/>
              </w:rPr>
              <w:t>ом</w:t>
            </w:r>
            <w:r w:rsidR="00A80666" w:rsidRPr="00A80666">
              <w:rPr>
                <w:rFonts w:ascii="Times New Roman" w:hAnsi="Times New Roman"/>
                <w:sz w:val="24"/>
                <w:szCs w:val="26"/>
              </w:rPr>
              <w:t xml:space="preserve"> по патриотическому воспитанию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в организации профилактической работы с несовершеннолетними. 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A8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Участие региональн</w:t>
            </w:r>
            <w:r w:rsidR="00A80666">
              <w:rPr>
                <w:rFonts w:ascii="Times New Roman" w:hAnsi="Times New Roman"/>
                <w:sz w:val="24"/>
                <w:szCs w:val="26"/>
              </w:rPr>
              <w:t>ых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исполнител</w:t>
            </w:r>
            <w:r w:rsidR="00A80666">
              <w:rPr>
                <w:rFonts w:ascii="Times New Roman" w:hAnsi="Times New Roman"/>
                <w:sz w:val="24"/>
                <w:szCs w:val="26"/>
              </w:rPr>
              <w:t>ей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в заседаниях КДН и ЗП, проведение индивидуальной профилактической работы с несовершеннолетними </w:t>
            </w:r>
            <w:r w:rsidR="00A80666">
              <w:rPr>
                <w:rFonts w:ascii="Times New Roman" w:hAnsi="Times New Roman"/>
                <w:sz w:val="24"/>
                <w:szCs w:val="26"/>
              </w:rPr>
              <w:t>совместно с инспектором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A80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Отчет о деятельности Комиссии по делам несовершеннолетних и защите их прав </w:t>
            </w:r>
            <w:r>
              <w:rPr>
                <w:rFonts w:ascii="Times New Roman" w:hAnsi="Times New Roman"/>
                <w:sz w:val="24"/>
                <w:szCs w:val="26"/>
              </w:rPr>
              <w:t>в муниципальном образовании «Нижнеилимский район»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="00A80666">
              <w:rPr>
                <w:rFonts w:ascii="Times New Roman" w:hAnsi="Times New Roman"/>
                <w:sz w:val="24"/>
                <w:szCs w:val="26"/>
              </w:rPr>
              <w:t>2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год на планерном совещании с главами городских и сельских поселений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Нижнеилимского района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DB5639">
              <w:rPr>
                <w:rFonts w:ascii="Times New Roman" w:hAnsi="Times New Roman"/>
                <w:sz w:val="24"/>
                <w:szCs w:val="26"/>
              </w:rPr>
              <w:t>прель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Председатель КДН и ЗП</w:t>
            </w:r>
          </w:p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Проведение индивидуальной профилактической работы с несовершеннолетними, находящимися в социально опасном положении и их законными представителями, составление планов ИПР.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4FF6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безнадзорности и правонарушений несовершеннолетних Нижнеилимского района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Мониторинг исполнения планов ИПР субъектами системы профилактики безнадзорности и правонарушений несовершеннолетних Нижнеилимского района с семьями и несовершеннолетними, находящимися в СОП. </w:t>
            </w:r>
          </w:p>
        </w:tc>
        <w:tc>
          <w:tcPr>
            <w:tcW w:w="1843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Председатель</w:t>
            </w:r>
          </w:p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КДН и ЗП</w:t>
            </w:r>
          </w:p>
          <w:p w:rsidR="00A80666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>Ответственный секретарь КДН и ЗП</w:t>
            </w:r>
          </w:p>
          <w:p w:rsidR="00D47A4D" w:rsidRPr="00DB563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63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A80666" w:rsidRPr="00A80666">
              <w:rPr>
                <w:rFonts w:ascii="Times New Roman" w:hAnsi="Times New Roman"/>
                <w:sz w:val="24"/>
                <w:szCs w:val="26"/>
              </w:rPr>
              <w:t>Инспектор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Проведение ежеквартальных сверок сведений КДН и ЗП со сведениями ОМВД России по Нижнеилимскому району и образовательных учреждений по вопросам:</w:t>
            </w:r>
          </w:p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- несовершеннолетних, находящихся в социально-опасном положении;</w:t>
            </w:r>
          </w:p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- семьей, находящихся в социально-опасном положении;</w:t>
            </w:r>
          </w:p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- детей, не посещающих образовательные организации. </w:t>
            </w:r>
          </w:p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Проведение ежеквартальных сверок с ОГИБДД ОМВД России по Нижнеилимскому району по административным протоколам в отношении несовершеннолетних в сфере дорожного движения (ст. 12 КоАП РФ).  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ежеквартально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Ответственный секретарь КДН и ЗП,</w:t>
            </w:r>
          </w:p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инспектор КДН и ЗП</w:t>
            </w:r>
          </w:p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ОМВД России по Нижнеилимскому району,</w:t>
            </w:r>
          </w:p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социальные педагоги образовательных организаций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Проведение работы со службой судебных приставов - исполнителей по взысканию задолженности по оплате штрафов. Проведение ежеквартальных сверок.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ежемесячно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Расширенное заседание КДН и ЗП по организации внеурочной занятости несовершеннолетних, состоящих на профилактических учётах в субъектах системы профилактики Нижнеилимского района.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октябрь </w:t>
            </w:r>
          </w:p>
        </w:tc>
        <w:tc>
          <w:tcPr>
            <w:tcW w:w="4512" w:type="dxa"/>
            <w:shd w:val="clear" w:color="auto" w:fill="auto"/>
          </w:tcPr>
          <w:p w:rsidR="00840B31" w:rsidRDefault="00D47A4D" w:rsidP="008B44A1">
            <w:pPr>
              <w:spacing w:after="0" w:line="240" w:lineRule="auto"/>
              <w:jc w:val="center"/>
            </w:pPr>
            <w:r w:rsidRPr="00696929">
              <w:rPr>
                <w:rFonts w:ascii="Times New Roman" w:hAnsi="Times New Roman"/>
                <w:sz w:val="24"/>
                <w:szCs w:val="26"/>
              </w:rPr>
              <w:t>Председатель КДН и ЗП</w:t>
            </w:r>
            <w:r>
              <w:t xml:space="preserve">, </w:t>
            </w:r>
          </w:p>
          <w:p w:rsidR="00D47A4D" w:rsidRPr="00696929" w:rsidRDefault="00840B31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="00D47A4D" w:rsidRPr="00696929">
              <w:rPr>
                <w:rFonts w:ascii="Times New Roman" w:hAnsi="Times New Roman"/>
                <w:sz w:val="24"/>
                <w:szCs w:val="26"/>
              </w:rPr>
              <w:t>тветственный секретарь КДН и ЗП</w:t>
            </w:r>
          </w:p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8B44A1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316176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76">
              <w:rPr>
                <w:rFonts w:ascii="Times New Roman" w:hAnsi="Times New Roman"/>
                <w:sz w:val="24"/>
                <w:szCs w:val="24"/>
              </w:rPr>
              <w:t xml:space="preserve">Собрание с подростками, в отношении которых проводится ИПР и их родителями с целью обеспечения их занятости в летний период. </w:t>
            </w:r>
          </w:p>
        </w:tc>
        <w:tc>
          <w:tcPr>
            <w:tcW w:w="1843" w:type="dxa"/>
            <w:shd w:val="clear" w:color="auto" w:fill="auto"/>
          </w:tcPr>
          <w:p w:rsidR="00D47A4D" w:rsidRPr="00316176" w:rsidRDefault="00EA5D5E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  <w:shd w:val="clear" w:color="auto" w:fill="auto"/>
          </w:tcPr>
          <w:p w:rsidR="00D47A4D" w:rsidRPr="00316176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 и ЗП, </w:t>
            </w:r>
            <w:r w:rsidRPr="00316176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району, Департамент образования, ОГКУ «ЦЗН Нижнеилимского района»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Совместное заседание КДН и ЗП и ММГ по противодействию жестокому обращению с несовершеннолетними (обмен информацией, информация по работе с семьями и несовершеннолетними)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Председатель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Выдача направлений несовершеннолетним, в отношении которых проводится ИПР в ОГКУ «Центр занятости населения Нижнеилимского района».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постоянно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>нспектор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Подготовка ежеквартального статистического отчета о работе комиссии по делам несовершеннолетних и защите их прав </w:t>
            </w:r>
            <w:r>
              <w:rPr>
                <w:rFonts w:ascii="Times New Roman" w:hAnsi="Times New Roman"/>
                <w:sz w:val="24"/>
                <w:szCs w:val="26"/>
              </w:rPr>
              <w:t>в муниципальном образовании «Нижнеилимский район».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ежеквартально до 10 числа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Ответственный секретарь КДН и ЗП 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536162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A80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Подготовка отчёта о работе по профилактике безнадзорности и правонарушений несовершеннолетних за 20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="00A80666">
              <w:rPr>
                <w:rFonts w:ascii="Times New Roman" w:hAnsi="Times New Roman"/>
                <w:sz w:val="24"/>
                <w:szCs w:val="26"/>
              </w:rPr>
              <w:t>2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 xml:space="preserve"> год (в соответствии с постановлением Правительства Иркутской области от 09.12.2013 №558-пп).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A8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до 20 января 20</w:t>
            </w:r>
            <w:r w:rsidR="00A80666">
              <w:rPr>
                <w:rFonts w:ascii="Times New Roman" w:hAnsi="Times New Roman"/>
                <w:sz w:val="24"/>
                <w:szCs w:val="26"/>
              </w:rPr>
              <w:t>23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 xml:space="preserve"> года 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1C1F05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C1F05">
              <w:rPr>
                <w:rFonts w:ascii="Times New Roman" w:hAnsi="Times New Roman"/>
                <w:sz w:val="24"/>
                <w:szCs w:val="26"/>
              </w:rPr>
              <w:t>Ответственны</w:t>
            </w:r>
            <w:bookmarkStart w:id="0" w:name="_GoBack"/>
            <w:bookmarkEnd w:id="0"/>
            <w:r w:rsidRPr="001C1F05">
              <w:rPr>
                <w:rFonts w:ascii="Times New Roman" w:hAnsi="Times New Roman"/>
                <w:sz w:val="24"/>
                <w:szCs w:val="26"/>
              </w:rPr>
              <w:t>й секретарь</w:t>
            </w:r>
            <w:r w:rsidR="00D47A4D" w:rsidRPr="00696929">
              <w:rPr>
                <w:rFonts w:ascii="Times New Roman" w:hAnsi="Times New Roman"/>
                <w:sz w:val="24"/>
                <w:szCs w:val="26"/>
              </w:rPr>
              <w:t xml:space="preserve">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266C30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Рассмотрение жалоб и обращений  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Члены </w:t>
            </w:r>
            <w:r w:rsidRPr="00696929">
              <w:rPr>
                <w:rFonts w:ascii="Times New Roman" w:hAnsi="Times New Roman"/>
                <w:sz w:val="24"/>
                <w:szCs w:val="26"/>
              </w:rPr>
              <w:t>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266C30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 xml:space="preserve">Участие в 2-х дневном областном учебно – методическом семинаре для ответственных секретарей и инспекторов КДН и ЗП 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A80666" w:rsidP="00D47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2023</w:t>
            </w:r>
            <w:r w:rsidR="00D47A4D">
              <w:rPr>
                <w:rFonts w:ascii="Times New Roman" w:hAnsi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D47A4D" w:rsidRPr="00696929" w:rsidRDefault="00D47A4D" w:rsidP="008B44A1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</w:tc>
      </w:tr>
      <w:tr w:rsidR="00D47A4D" w:rsidRPr="008821B3" w:rsidTr="00E41A92">
        <w:tc>
          <w:tcPr>
            <w:tcW w:w="593" w:type="dxa"/>
            <w:gridSpan w:val="2"/>
          </w:tcPr>
          <w:p w:rsidR="00D47A4D" w:rsidRPr="00536162" w:rsidRDefault="00266C30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9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Освещение деятельности КДН и ЗП в СМИ</w:t>
            </w:r>
          </w:p>
        </w:tc>
        <w:tc>
          <w:tcPr>
            <w:tcW w:w="1843" w:type="dxa"/>
            <w:shd w:val="clear" w:color="auto" w:fill="auto"/>
          </w:tcPr>
          <w:p w:rsidR="00D47A4D" w:rsidRPr="00696929" w:rsidRDefault="00D47A4D" w:rsidP="008B4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96929">
              <w:rPr>
                <w:rFonts w:ascii="Times New Roman" w:hAnsi="Times New Roman"/>
                <w:sz w:val="24"/>
                <w:szCs w:val="26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D47A4D" w:rsidRPr="00696929" w:rsidRDefault="00D47A4D" w:rsidP="008B44A1">
            <w:pPr>
              <w:pStyle w:val="af2"/>
              <w:spacing w:before="0" w:beforeAutospacing="0" w:after="0" w:afterAutospacing="0"/>
              <w:jc w:val="center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</w:tc>
      </w:tr>
    </w:tbl>
    <w:p w:rsidR="00A80666" w:rsidRDefault="00A80666" w:rsidP="00266C30">
      <w:pPr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</w:p>
    <w:p w:rsidR="00266C30" w:rsidRDefault="00266C30" w:rsidP="00266C3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66C30">
        <w:rPr>
          <w:rFonts w:ascii="Times New Roman" w:hAnsi="Times New Roman"/>
          <w:szCs w:val="28"/>
          <w:u w:val="single"/>
        </w:rPr>
        <w:t>Примечание</w:t>
      </w:r>
      <w:r w:rsidRPr="00266C30">
        <w:rPr>
          <w:rFonts w:ascii="Times New Roman" w:hAnsi="Times New Roman"/>
          <w:szCs w:val="28"/>
        </w:rPr>
        <w:t>: по решению председателя КДН и ЗП в План работы Комиссии по делам несовершеннолетних и защите их прав в муниципальном образовании «Нижнеилимский район» могут быть внесены изменения и дополнения.</w:t>
      </w:r>
    </w:p>
    <w:p w:rsidR="00840B31" w:rsidRDefault="00840B31" w:rsidP="00266C3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40B31" w:rsidRDefault="00840B31" w:rsidP="00266C3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40B31" w:rsidRDefault="00840B31" w:rsidP="00266C3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80666" w:rsidRPr="00266C30" w:rsidRDefault="00A80666" w:rsidP="00266C3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821B3" w:rsidRPr="008821B3" w:rsidRDefault="00A80666" w:rsidP="00266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266C30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266C30" w:rsidRPr="00F51830">
        <w:rPr>
          <w:rFonts w:ascii="Times New Roman" w:hAnsi="Times New Roman"/>
          <w:b/>
          <w:sz w:val="28"/>
          <w:szCs w:val="28"/>
        </w:rPr>
        <w:t xml:space="preserve"> КДН и ЗП                                                                 </w:t>
      </w:r>
      <w:r w:rsidR="00266C30" w:rsidRPr="00F51830">
        <w:rPr>
          <w:rFonts w:ascii="Times New Roman" w:hAnsi="Times New Roman"/>
          <w:b/>
          <w:sz w:val="28"/>
          <w:szCs w:val="28"/>
        </w:rPr>
        <w:tab/>
      </w:r>
      <w:r w:rsidR="00266C30" w:rsidRPr="00F51830">
        <w:rPr>
          <w:rFonts w:ascii="Times New Roman" w:hAnsi="Times New Roman"/>
          <w:b/>
          <w:sz w:val="28"/>
          <w:szCs w:val="28"/>
        </w:rPr>
        <w:tab/>
      </w:r>
      <w:r w:rsidR="00266C30">
        <w:rPr>
          <w:rFonts w:ascii="Times New Roman" w:hAnsi="Times New Roman"/>
          <w:b/>
          <w:sz w:val="28"/>
          <w:szCs w:val="28"/>
        </w:rPr>
        <w:tab/>
      </w:r>
      <w:r w:rsidR="00266C3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И.А. Чибышева</w:t>
      </w:r>
    </w:p>
    <w:sectPr w:rsidR="008821B3" w:rsidRPr="008821B3" w:rsidSect="00266C30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A1" w:rsidRDefault="008B44A1" w:rsidP="00A03852">
      <w:pPr>
        <w:spacing w:after="0" w:line="240" w:lineRule="auto"/>
      </w:pPr>
      <w:r>
        <w:separator/>
      </w:r>
    </w:p>
  </w:endnote>
  <w:endnote w:type="continuationSeparator" w:id="0">
    <w:p w:rsidR="008B44A1" w:rsidRDefault="008B44A1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A1" w:rsidRDefault="008B44A1" w:rsidP="00A03852">
      <w:pPr>
        <w:spacing w:after="0" w:line="240" w:lineRule="auto"/>
      </w:pPr>
      <w:r>
        <w:separator/>
      </w:r>
    </w:p>
  </w:footnote>
  <w:footnote w:type="continuationSeparator" w:id="0">
    <w:p w:rsidR="008B44A1" w:rsidRDefault="008B44A1" w:rsidP="00A03852">
      <w:pPr>
        <w:spacing w:after="0" w:line="240" w:lineRule="auto"/>
      </w:pPr>
      <w:r>
        <w:continuationSeparator/>
      </w:r>
    </w:p>
  </w:footnote>
  <w:footnote w:id="1">
    <w:p w:rsidR="008B44A1" w:rsidRDefault="008B44A1" w:rsidP="00EE4BAE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(далее – ЗИО № 100-оз)</w:t>
      </w:r>
    </w:p>
  </w:footnote>
  <w:footnote w:id="2">
    <w:p w:rsidR="008B44A1" w:rsidRPr="006B387B" w:rsidRDefault="008B44A1" w:rsidP="008821B3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Правительства Иркутской области от 15 сентября 2016 года № 577-пп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3">
    <w:p w:rsidR="008B44A1" w:rsidRDefault="008B44A1" w:rsidP="007C1E5F">
      <w:pPr>
        <w:pStyle w:val="aa"/>
      </w:pPr>
      <w:r>
        <w:rPr>
          <w:rStyle w:val="ac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4">
    <w:p w:rsidR="008B44A1" w:rsidRDefault="008B44A1" w:rsidP="00AE6088">
      <w:pPr>
        <w:pStyle w:val="ad"/>
        <w:jc w:val="both"/>
      </w:pPr>
      <w:r>
        <w:rPr>
          <w:rStyle w:val="ac"/>
        </w:rPr>
        <w:footnoteRef/>
      </w:r>
      <w:r>
        <w:t xml:space="preserve"> Распоряжение Правительства Иркутской области от 14 февраля 2019 года № 71-рп «Об утверждении Плана мероприятий на 2019-2025 годы по реализации в Иркутской области второго этапа Концепции семейной политики в Иркутской области на период до 2025 года»</w:t>
      </w:r>
    </w:p>
  </w:footnote>
  <w:footnote w:id="5">
    <w:p w:rsidR="008B44A1" w:rsidRDefault="008B44A1" w:rsidP="00536162">
      <w:pPr>
        <w:pStyle w:val="aa"/>
        <w:jc w:val="both"/>
      </w:pPr>
      <w:r>
        <w:rPr>
          <w:rStyle w:val="ac"/>
        </w:rPr>
        <w:footnoteRef/>
      </w:r>
      <w:r w:rsidRPr="00EF78E7">
        <w:t xml:space="preserve">Распоряжение Правительства Иркутской области </w:t>
      </w:r>
      <w:r w:rsidRPr="00EF78E7">
        <w:rPr>
          <w:szCs w:val="24"/>
        </w:rPr>
        <w:t>от 1 июня 2021 года № 298-рп</w:t>
      </w:r>
      <w:r>
        <w:rPr>
          <w:szCs w:val="24"/>
        </w:rPr>
        <w:t xml:space="preserve"> «Об утверждении </w:t>
      </w:r>
      <w:r w:rsidRPr="00EF78E7">
        <w:rPr>
          <w:szCs w:val="24"/>
        </w:rPr>
        <w:t>Плана мероприятий на 2021-2023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</w:t>
      </w:r>
      <w:r>
        <w:rPr>
          <w:szCs w:val="24"/>
        </w:rPr>
        <w:t>»</w:t>
      </w:r>
    </w:p>
  </w:footnote>
  <w:footnote w:id="6">
    <w:p w:rsidR="008B44A1" w:rsidRDefault="008B44A1" w:rsidP="008B44A1">
      <w:pPr>
        <w:pStyle w:val="aa"/>
        <w:jc w:val="both"/>
      </w:pPr>
      <w:r>
        <w:rPr>
          <w:rStyle w:val="ac"/>
        </w:rPr>
        <w:footnoteRef/>
      </w:r>
      <w:r>
        <w:t xml:space="preserve"> Р</w:t>
      </w:r>
      <w:r w:rsidRPr="00D22093">
        <w:t>аспоряжение заместителя Председателя Правительства Иркутской области от 03.02.2022 г. № 8-рзп</w:t>
      </w:r>
      <w:r w:rsidRPr="00D22093">
        <w:rPr>
          <w:szCs w:val="24"/>
        </w:rPr>
        <w:t xml:space="preserve"> </w:t>
      </w:r>
      <w:r>
        <w:rPr>
          <w:szCs w:val="24"/>
        </w:rPr>
        <w:t xml:space="preserve">«Об утверждении </w:t>
      </w:r>
      <w:r w:rsidRPr="00D22093">
        <w:rPr>
          <w:szCs w:val="24"/>
        </w:rPr>
        <w:t>Межведомственного плана мероприятий по профилактике суицидов и суицидального поведения несовершеннолетних в Иркутской области на 2022 - 2025 годы</w:t>
      </w:r>
      <w:r>
        <w:rPr>
          <w:szCs w:val="24"/>
        </w:rPr>
        <w:t>»</w:t>
      </w:r>
    </w:p>
  </w:footnote>
  <w:footnote w:id="7">
    <w:p w:rsidR="008B44A1" w:rsidRDefault="008B44A1" w:rsidP="00536162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</w:t>
      </w:r>
      <w:r w:rsidRPr="00EF78E7">
        <w:t>администрации Нижнеилимского муниципального района от 26</w:t>
      </w:r>
      <w:r>
        <w:t xml:space="preserve"> апреля </w:t>
      </w:r>
      <w:r w:rsidRPr="00EF78E7">
        <w:t xml:space="preserve">2021 г. №401 </w:t>
      </w:r>
      <w:r>
        <w:t>(в ред. постановления администрации №1086 от 30.11.2021 г.) «Об утверждении м</w:t>
      </w:r>
      <w:r w:rsidRPr="00EF78E7">
        <w:t>ежведомственн</w:t>
      </w:r>
      <w:r>
        <w:t>ого</w:t>
      </w:r>
      <w:r w:rsidRPr="00EF78E7">
        <w:t xml:space="preserve"> план</w:t>
      </w:r>
      <w:r>
        <w:t>а</w:t>
      </w:r>
      <w:r w:rsidRPr="00EF78E7">
        <w:t xml:space="preserve"> мероприятий по профилактике суицидов, предупреждению и предотвращению суицидальных попыток среди несовершеннолетних в Нижнеилимском районе на 2021-202</w:t>
      </w:r>
      <w:r>
        <w:t>5</w:t>
      </w:r>
      <w:r w:rsidRPr="00EF78E7">
        <w:t xml:space="preserve"> годы</w:t>
      </w:r>
      <w:r>
        <w:t>»</w:t>
      </w:r>
    </w:p>
  </w:footnote>
  <w:footnote w:id="8">
    <w:p w:rsidR="008B44A1" w:rsidRDefault="008B44A1" w:rsidP="00536162">
      <w:pPr>
        <w:pStyle w:val="aa"/>
        <w:jc w:val="both"/>
      </w:pPr>
      <w:r>
        <w:rPr>
          <w:rStyle w:val="ac"/>
        </w:rPr>
        <w:footnoteRef/>
      </w:r>
      <w:r w:rsidRPr="00EF78E7">
        <w:t>Постановление администрации Нижнеилимского муниципального района от 26</w:t>
      </w:r>
      <w:r>
        <w:t xml:space="preserve"> апреля</w:t>
      </w:r>
      <w:r w:rsidRPr="00EF78E7">
        <w:t xml:space="preserve"> 2021 г. №402 </w:t>
      </w:r>
      <w:r w:rsidRPr="008B44A1">
        <w:t>(в ред. постановления администрации №108</w:t>
      </w:r>
      <w:r>
        <w:t>7</w:t>
      </w:r>
      <w:r w:rsidRPr="008B44A1">
        <w:t xml:space="preserve"> от 30.11.2021 г.) </w:t>
      </w:r>
      <w:r>
        <w:t xml:space="preserve">«Об утверждении </w:t>
      </w:r>
      <w:r w:rsidRPr="00EF78E7">
        <w:t>План</w:t>
      </w:r>
      <w:r>
        <w:t>а</w:t>
      </w:r>
      <w:r w:rsidRPr="00EF78E7">
        <w:t xml:space="preserve"> по реализации мер, направленных на совершенствование деятельности по оказанию помощи детям и подросткам в случаях жестокого обращения с ними в Нижнеилимском районе на 2021-202</w:t>
      </w:r>
      <w:r>
        <w:t>5</w:t>
      </w:r>
      <w:r w:rsidRPr="00EF78E7">
        <w:t xml:space="preserve"> годы</w:t>
      </w:r>
      <w:r>
        <w:t>»</w:t>
      </w:r>
    </w:p>
  </w:footnote>
  <w:footnote w:id="9">
    <w:p w:rsidR="008B44A1" w:rsidRDefault="008B44A1" w:rsidP="00536162">
      <w:pPr>
        <w:pStyle w:val="aa"/>
        <w:jc w:val="both"/>
      </w:pPr>
      <w:r>
        <w:rPr>
          <w:rStyle w:val="ac"/>
        </w:rPr>
        <w:footnoteRef/>
      </w:r>
      <w:r w:rsidRPr="00DD17A1">
        <w:t>Постановление администрации Нижнеилимского муниципального района от 30</w:t>
      </w:r>
      <w:r>
        <w:t xml:space="preserve"> апреля </w:t>
      </w:r>
      <w:r w:rsidRPr="00DD17A1">
        <w:t xml:space="preserve">2021 г. №419 </w:t>
      </w:r>
      <w:r>
        <w:t>«</w:t>
      </w:r>
      <w:r w:rsidRPr="00DD17A1">
        <w:t>О мероприятиях в рамках Десятилетия детства в Нижнеилимском районе на период до 2027 года</w:t>
      </w:r>
      <w:r>
        <w:t>»</w:t>
      </w:r>
    </w:p>
  </w:footnote>
  <w:footnote w:id="10">
    <w:p w:rsidR="008B44A1" w:rsidRDefault="008B44A1" w:rsidP="00536162">
      <w:pPr>
        <w:pStyle w:val="aa"/>
        <w:jc w:val="both"/>
      </w:pPr>
      <w:r>
        <w:rPr>
          <w:rStyle w:val="ac"/>
        </w:rPr>
        <w:footnoteRef/>
      </w:r>
      <w:r w:rsidRPr="00DD17A1">
        <w:t>Постановление администрации Нижнеилимского муниципального района от 2</w:t>
      </w:r>
      <w:r>
        <w:t xml:space="preserve">4июня </w:t>
      </w:r>
      <w:r w:rsidRPr="00DD17A1">
        <w:t>2021 г. №</w:t>
      </w:r>
      <w:r>
        <w:t xml:space="preserve">548«Об утверждении Плана мероприятий на 2021-2023 годы по реализации </w:t>
      </w:r>
    </w:p>
    <w:p w:rsidR="008B44A1" w:rsidRDefault="008B44A1" w:rsidP="00536162">
      <w:pPr>
        <w:pStyle w:val="aa"/>
        <w:jc w:val="both"/>
      </w:pPr>
      <w:r>
        <w:t>в Нижнеилимском районе первого этапа Концепции обеспечения комплексной безопасности детей на территории Иркутской области до 2025 года»</w:t>
      </w:r>
    </w:p>
  </w:footnote>
  <w:footnote w:id="11">
    <w:p w:rsidR="008B44A1" w:rsidRDefault="008B44A1" w:rsidP="00536162">
      <w:pPr>
        <w:pStyle w:val="aa"/>
        <w:jc w:val="both"/>
      </w:pPr>
      <w:r>
        <w:rPr>
          <w:rStyle w:val="ac"/>
        </w:rPr>
        <w:footnoteRef/>
      </w:r>
      <w:r w:rsidRPr="00536162">
        <w:t xml:space="preserve">Постановление администрации Нижнеилимского муниципального района от </w:t>
      </w:r>
      <w:r>
        <w:t>25марта</w:t>
      </w:r>
      <w:r w:rsidRPr="00536162">
        <w:t xml:space="preserve"> 2019 г. №</w:t>
      </w:r>
      <w:r>
        <w:t>304 «Об утверждении Плана мероприятий на 2019-2025 годы по реализации в Нижнеилимском районе второго этапа Концепции семейной политики в Иркутской области на период до 2025 года»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5A"/>
    <w:rsid w:val="00030E88"/>
    <w:rsid w:val="00053BEA"/>
    <w:rsid w:val="000551E6"/>
    <w:rsid w:val="000650B3"/>
    <w:rsid w:val="000703AB"/>
    <w:rsid w:val="00073320"/>
    <w:rsid w:val="000C1B8F"/>
    <w:rsid w:val="000D39BE"/>
    <w:rsid w:val="000D575B"/>
    <w:rsid w:val="000F2E04"/>
    <w:rsid w:val="000F6853"/>
    <w:rsid w:val="00100A1C"/>
    <w:rsid w:val="0014152C"/>
    <w:rsid w:val="00142594"/>
    <w:rsid w:val="00170A03"/>
    <w:rsid w:val="00187E57"/>
    <w:rsid w:val="001970D1"/>
    <w:rsid w:val="001979AC"/>
    <w:rsid w:val="001B6ABB"/>
    <w:rsid w:val="001C01E1"/>
    <w:rsid w:val="001C1F05"/>
    <w:rsid w:val="001D2574"/>
    <w:rsid w:val="001D7342"/>
    <w:rsid w:val="001E3F8A"/>
    <w:rsid w:val="001F4877"/>
    <w:rsid w:val="00203096"/>
    <w:rsid w:val="002417FE"/>
    <w:rsid w:val="00241FD9"/>
    <w:rsid w:val="0026078F"/>
    <w:rsid w:val="00262693"/>
    <w:rsid w:val="002633FE"/>
    <w:rsid w:val="00266C30"/>
    <w:rsid w:val="0028310F"/>
    <w:rsid w:val="002A3CBC"/>
    <w:rsid w:val="002C47FB"/>
    <w:rsid w:val="002D55DE"/>
    <w:rsid w:val="002E6240"/>
    <w:rsid w:val="002E6DAB"/>
    <w:rsid w:val="002F34DD"/>
    <w:rsid w:val="00351C21"/>
    <w:rsid w:val="0037378B"/>
    <w:rsid w:val="0039746E"/>
    <w:rsid w:val="003C0536"/>
    <w:rsid w:val="003E439B"/>
    <w:rsid w:val="003F3870"/>
    <w:rsid w:val="00420E86"/>
    <w:rsid w:val="004223BF"/>
    <w:rsid w:val="004404E3"/>
    <w:rsid w:val="004443D2"/>
    <w:rsid w:val="00474B41"/>
    <w:rsid w:val="004B372B"/>
    <w:rsid w:val="004C672E"/>
    <w:rsid w:val="004C7996"/>
    <w:rsid w:val="00514480"/>
    <w:rsid w:val="00527544"/>
    <w:rsid w:val="00536162"/>
    <w:rsid w:val="00546FFF"/>
    <w:rsid w:val="005614A1"/>
    <w:rsid w:val="00563EF3"/>
    <w:rsid w:val="00576389"/>
    <w:rsid w:val="00580EFD"/>
    <w:rsid w:val="005876AA"/>
    <w:rsid w:val="005A0540"/>
    <w:rsid w:val="005B3ED2"/>
    <w:rsid w:val="005B51E3"/>
    <w:rsid w:val="005D0313"/>
    <w:rsid w:val="005D7950"/>
    <w:rsid w:val="00606F36"/>
    <w:rsid w:val="00623B4F"/>
    <w:rsid w:val="00633412"/>
    <w:rsid w:val="00650E89"/>
    <w:rsid w:val="00652914"/>
    <w:rsid w:val="00664749"/>
    <w:rsid w:val="0067403F"/>
    <w:rsid w:val="0068339A"/>
    <w:rsid w:val="006B5464"/>
    <w:rsid w:val="006D3873"/>
    <w:rsid w:val="006F4337"/>
    <w:rsid w:val="006F5638"/>
    <w:rsid w:val="007476C7"/>
    <w:rsid w:val="00751AE0"/>
    <w:rsid w:val="00763045"/>
    <w:rsid w:val="007744AC"/>
    <w:rsid w:val="007747C3"/>
    <w:rsid w:val="00780A8F"/>
    <w:rsid w:val="00781A7A"/>
    <w:rsid w:val="007852CE"/>
    <w:rsid w:val="007A3939"/>
    <w:rsid w:val="007B5BF5"/>
    <w:rsid w:val="007C1E5F"/>
    <w:rsid w:val="007D1D9F"/>
    <w:rsid w:val="007D59F8"/>
    <w:rsid w:val="007E01C4"/>
    <w:rsid w:val="007F41E7"/>
    <w:rsid w:val="008000C9"/>
    <w:rsid w:val="00803F47"/>
    <w:rsid w:val="00826029"/>
    <w:rsid w:val="008306F2"/>
    <w:rsid w:val="00840B31"/>
    <w:rsid w:val="00842866"/>
    <w:rsid w:val="0086026C"/>
    <w:rsid w:val="00864D3D"/>
    <w:rsid w:val="0086755A"/>
    <w:rsid w:val="00870518"/>
    <w:rsid w:val="008821B3"/>
    <w:rsid w:val="0089530D"/>
    <w:rsid w:val="008B160B"/>
    <w:rsid w:val="008B44A1"/>
    <w:rsid w:val="008C66BE"/>
    <w:rsid w:val="008F71C1"/>
    <w:rsid w:val="00905170"/>
    <w:rsid w:val="009057BB"/>
    <w:rsid w:val="00917BE3"/>
    <w:rsid w:val="009270E0"/>
    <w:rsid w:val="00936467"/>
    <w:rsid w:val="00942B56"/>
    <w:rsid w:val="009475B3"/>
    <w:rsid w:val="00950FD2"/>
    <w:rsid w:val="009614C8"/>
    <w:rsid w:val="009726FF"/>
    <w:rsid w:val="00973D8C"/>
    <w:rsid w:val="009A5D93"/>
    <w:rsid w:val="009B463A"/>
    <w:rsid w:val="009D22DF"/>
    <w:rsid w:val="00A03852"/>
    <w:rsid w:val="00A12E74"/>
    <w:rsid w:val="00A16D41"/>
    <w:rsid w:val="00A24F33"/>
    <w:rsid w:val="00A27407"/>
    <w:rsid w:val="00A32CD4"/>
    <w:rsid w:val="00A42E6C"/>
    <w:rsid w:val="00A42F7E"/>
    <w:rsid w:val="00A67ED0"/>
    <w:rsid w:val="00A76AFF"/>
    <w:rsid w:val="00A80666"/>
    <w:rsid w:val="00A86B95"/>
    <w:rsid w:val="00A90402"/>
    <w:rsid w:val="00AA015B"/>
    <w:rsid w:val="00AB3E06"/>
    <w:rsid w:val="00AB5659"/>
    <w:rsid w:val="00AE1CBD"/>
    <w:rsid w:val="00AE6088"/>
    <w:rsid w:val="00AF109C"/>
    <w:rsid w:val="00B026CE"/>
    <w:rsid w:val="00B03339"/>
    <w:rsid w:val="00B20606"/>
    <w:rsid w:val="00B30C50"/>
    <w:rsid w:val="00B31B81"/>
    <w:rsid w:val="00B524DB"/>
    <w:rsid w:val="00B52F33"/>
    <w:rsid w:val="00BB5B08"/>
    <w:rsid w:val="00BB6500"/>
    <w:rsid w:val="00BC1413"/>
    <w:rsid w:val="00BC1928"/>
    <w:rsid w:val="00BC4E66"/>
    <w:rsid w:val="00BD04CF"/>
    <w:rsid w:val="00BE4C73"/>
    <w:rsid w:val="00BE5A0A"/>
    <w:rsid w:val="00BE63AE"/>
    <w:rsid w:val="00BF6766"/>
    <w:rsid w:val="00C01735"/>
    <w:rsid w:val="00C03C41"/>
    <w:rsid w:val="00C13351"/>
    <w:rsid w:val="00C17317"/>
    <w:rsid w:val="00C25F4F"/>
    <w:rsid w:val="00C32E1D"/>
    <w:rsid w:val="00C52317"/>
    <w:rsid w:val="00C526A0"/>
    <w:rsid w:val="00C62719"/>
    <w:rsid w:val="00C766AC"/>
    <w:rsid w:val="00C83BF8"/>
    <w:rsid w:val="00C83E4F"/>
    <w:rsid w:val="00C86CC4"/>
    <w:rsid w:val="00C9296A"/>
    <w:rsid w:val="00CA3FF2"/>
    <w:rsid w:val="00CA5ECB"/>
    <w:rsid w:val="00CC7D52"/>
    <w:rsid w:val="00CD65AC"/>
    <w:rsid w:val="00CE2C16"/>
    <w:rsid w:val="00CE3A14"/>
    <w:rsid w:val="00D118CD"/>
    <w:rsid w:val="00D22093"/>
    <w:rsid w:val="00D34557"/>
    <w:rsid w:val="00D3515A"/>
    <w:rsid w:val="00D35208"/>
    <w:rsid w:val="00D47A4D"/>
    <w:rsid w:val="00D518AA"/>
    <w:rsid w:val="00D6126A"/>
    <w:rsid w:val="00D67D84"/>
    <w:rsid w:val="00D76273"/>
    <w:rsid w:val="00DD17A1"/>
    <w:rsid w:val="00DE70DC"/>
    <w:rsid w:val="00DF1C67"/>
    <w:rsid w:val="00DF1C97"/>
    <w:rsid w:val="00DF1D1A"/>
    <w:rsid w:val="00E13A61"/>
    <w:rsid w:val="00E24C73"/>
    <w:rsid w:val="00E25D33"/>
    <w:rsid w:val="00E41A92"/>
    <w:rsid w:val="00E552B8"/>
    <w:rsid w:val="00E81FD4"/>
    <w:rsid w:val="00E91BA2"/>
    <w:rsid w:val="00EA5D5E"/>
    <w:rsid w:val="00EE4BAE"/>
    <w:rsid w:val="00EF6393"/>
    <w:rsid w:val="00EF78E7"/>
    <w:rsid w:val="00F12771"/>
    <w:rsid w:val="00F1541E"/>
    <w:rsid w:val="00F17177"/>
    <w:rsid w:val="00F31E20"/>
    <w:rsid w:val="00F4214B"/>
    <w:rsid w:val="00F56057"/>
    <w:rsid w:val="00F57930"/>
    <w:rsid w:val="00F84291"/>
    <w:rsid w:val="00F87294"/>
    <w:rsid w:val="00F95281"/>
    <w:rsid w:val="00F96D82"/>
    <w:rsid w:val="00FB0EC8"/>
    <w:rsid w:val="00FC179D"/>
    <w:rsid w:val="00FC7B50"/>
    <w:rsid w:val="00FE2B98"/>
    <w:rsid w:val="00FE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5748"/>
  <w15:docId w15:val="{DB408254-7B87-4419-9DE4-20B602DE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  <w:style w:type="paragraph" w:styleId="af2">
    <w:name w:val="Normal (Web)"/>
    <w:basedOn w:val="a"/>
    <w:rsid w:val="00D4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AB147F1-86EC-4EE6-8DD7-2FCCD776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Алёна</cp:lastModifiedBy>
  <cp:revision>28</cp:revision>
  <cp:lastPrinted>2022-12-27T02:17:00Z</cp:lastPrinted>
  <dcterms:created xsi:type="dcterms:W3CDTF">2021-12-15T03:39:00Z</dcterms:created>
  <dcterms:modified xsi:type="dcterms:W3CDTF">2022-12-27T02:17:00Z</dcterms:modified>
</cp:coreProperties>
</file>